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F5D20" w:rsidR="0073589F" w:rsidP="00BC61F6" w:rsidRDefault="00066BC9" w14:paraId="05DC1D68" w14:textId="3B04CED5">
      <w:pPr>
        <w:pStyle w:val="Title"/>
        <w:rPr>
          <w:rFonts w:ascii="Museo Sans Rounded 100" w:hAnsi="Museo Sans Rounded 1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A94BD0" wp14:editId="7E503553">
            <wp:simplePos x="0" y="0"/>
            <wp:positionH relativeFrom="margin">
              <wp:posOffset>3677497</wp:posOffset>
            </wp:positionH>
            <wp:positionV relativeFrom="paragraph">
              <wp:posOffset>-324091</wp:posOffset>
            </wp:positionV>
            <wp:extent cx="1930144" cy="837239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144" cy="83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E2C">
        <w:t xml:space="preserve"> </w:t>
      </w:r>
      <w:r w:rsidRPr="00AF5D20" w:rsidR="00BC61F6">
        <w:rPr>
          <w:rFonts w:ascii="Museo Sans Rounded 100" w:hAnsi="Museo Sans Rounded 100"/>
        </w:rPr>
        <w:t>Job Description</w:t>
      </w:r>
      <w:r w:rsidRPr="00AF5D20">
        <w:rPr>
          <w:rFonts w:ascii="Museo Sans Rounded 100" w:hAnsi="Museo Sans Rounded 100"/>
        </w:rPr>
        <w:t xml:space="preserve"> </w:t>
      </w:r>
    </w:p>
    <w:p w:rsidR="00BC61F6" w:rsidRDefault="00BC61F6" w14:paraId="6860CD8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Pr="006534B8" w:rsidR="006534B8" w:rsidTr="7FCF4E97" w14:paraId="0B43625F" w14:textId="77777777">
        <w:trPr>
          <w:trHeight w:val="454"/>
        </w:trPr>
        <w:tc>
          <w:tcPr>
            <w:tcW w:w="2547" w:type="dxa"/>
            <w:tcMar/>
          </w:tcPr>
          <w:p w:rsidRPr="006534B8" w:rsidR="006534B8" w:rsidRDefault="006534B8" w14:paraId="1253268A" w14:textId="77777777">
            <w:r w:rsidRPr="006534B8">
              <w:rPr>
                <w:b/>
              </w:rPr>
              <w:t>Title</w:t>
            </w:r>
            <w:r w:rsidRPr="006534B8">
              <w:t xml:space="preserve">: </w:t>
            </w:r>
          </w:p>
        </w:tc>
        <w:tc>
          <w:tcPr>
            <w:tcW w:w="6469" w:type="dxa"/>
            <w:tcMar/>
          </w:tcPr>
          <w:p w:rsidRPr="006534B8" w:rsidR="006534B8" w:rsidRDefault="00DE37F6" w14:paraId="1AFA3156" w14:textId="1DCC5577">
            <w:r>
              <w:t>River Educator (</w:t>
            </w:r>
            <w:r w:rsidR="00C11C76">
              <w:t>V</w:t>
            </w:r>
            <w:r>
              <w:t>ariable hours</w:t>
            </w:r>
            <w:r w:rsidR="00C11C76">
              <w:t xml:space="preserve"> contract</w:t>
            </w:r>
            <w:r w:rsidR="00F86E16">
              <w:t>)</w:t>
            </w:r>
          </w:p>
        </w:tc>
      </w:tr>
      <w:tr w:rsidRPr="006534B8" w:rsidR="006534B8" w:rsidTr="7FCF4E97" w14:paraId="49B04A8B" w14:textId="77777777">
        <w:trPr>
          <w:trHeight w:val="454"/>
        </w:trPr>
        <w:tc>
          <w:tcPr>
            <w:tcW w:w="2547" w:type="dxa"/>
            <w:tcMar/>
          </w:tcPr>
          <w:p w:rsidRPr="006534B8" w:rsidR="006534B8" w:rsidRDefault="006534B8" w14:paraId="33219DD8" w14:textId="77777777">
            <w:r w:rsidRPr="006534B8">
              <w:rPr>
                <w:b/>
              </w:rPr>
              <w:t>Salary:</w:t>
            </w:r>
          </w:p>
        </w:tc>
        <w:tc>
          <w:tcPr>
            <w:tcW w:w="6469" w:type="dxa"/>
            <w:tcMar/>
          </w:tcPr>
          <w:p w:rsidRPr="006534B8" w:rsidR="006B0DA4" w:rsidP="1191F052" w:rsidRDefault="6E010C84" w14:paraId="2BB13E50" w14:textId="23544AAD">
            <w:pPr>
              <w:rPr>
                <w:rFonts w:ascii="Calibri" w:hAnsi="Calibri" w:eastAsia="Calibri" w:cs="Calibri"/>
                <w:color w:val="FF0000"/>
              </w:rPr>
            </w:pPr>
            <w:r w:rsidRPr="7FCF4E97" w:rsidR="6E010C84">
              <w:rPr>
                <w:rFonts w:ascii="Calibri" w:hAnsi="Calibri" w:eastAsia="Calibri" w:cs="Calibri"/>
                <w:color w:val="auto"/>
              </w:rPr>
              <w:t>Hours worked will be paid at £1</w:t>
            </w:r>
            <w:r w:rsidRPr="7FCF4E97" w:rsidR="646018E4">
              <w:rPr>
                <w:rFonts w:ascii="Calibri" w:hAnsi="Calibri" w:eastAsia="Calibri" w:cs="Calibri"/>
                <w:color w:val="auto"/>
              </w:rPr>
              <w:t>3.70</w:t>
            </w:r>
            <w:r w:rsidRPr="7FCF4E97" w:rsidR="6E010C84">
              <w:rPr>
                <w:rFonts w:ascii="Calibri" w:hAnsi="Calibri" w:eastAsia="Calibri" w:cs="Calibri"/>
                <w:color w:val="auto"/>
              </w:rPr>
              <w:t xml:space="preserve"> per hour and an additional 12.7% will be added to your hours worked and paid at the same rate in lieu of annual leave </w:t>
            </w:r>
          </w:p>
        </w:tc>
      </w:tr>
      <w:tr w:rsidRPr="006534B8" w:rsidR="006534B8" w:rsidTr="7FCF4E97" w14:paraId="4D8FC26F" w14:textId="77777777">
        <w:trPr>
          <w:trHeight w:val="454"/>
        </w:trPr>
        <w:tc>
          <w:tcPr>
            <w:tcW w:w="2547" w:type="dxa"/>
            <w:tcMar/>
          </w:tcPr>
          <w:p w:rsidRPr="006534B8" w:rsidR="006534B8" w:rsidRDefault="006534B8" w14:paraId="0B289B47" w14:textId="77777777">
            <w:r w:rsidRPr="006534B8">
              <w:rPr>
                <w:b/>
              </w:rPr>
              <w:t>Contract</w:t>
            </w:r>
            <w:r w:rsidRPr="006534B8">
              <w:t xml:space="preserve">: </w:t>
            </w:r>
          </w:p>
        </w:tc>
        <w:tc>
          <w:tcPr>
            <w:tcW w:w="6469" w:type="dxa"/>
            <w:tcMar/>
          </w:tcPr>
          <w:p w:rsidRPr="00710B1F" w:rsidR="006534B8" w:rsidP="006B0FA7" w:rsidRDefault="00EB42BF" w14:paraId="2FD9B209" w14:textId="27ECCBD4"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Permanent (</w:t>
            </w:r>
            <w:r w:rsidRPr="07CBACC0" w:rsidR="403F0BD3">
              <w:rPr>
                <w:rStyle w:val="normaltextrun"/>
                <w:rFonts w:ascii="Calibri" w:hAnsi="Calibri" w:cs="Calibri"/>
                <w:color w:val="000000" w:themeColor="text1"/>
              </w:rPr>
              <w:t>3</w:t>
            </w:r>
            <w:r w:rsidRPr="07CBACC0">
              <w:rPr>
                <w:rStyle w:val="normaltextrun"/>
                <w:rFonts w:ascii="Calibri" w:hAnsi="Calibri" w:cs="Calibri"/>
                <w:color w:val="000000" w:themeColor="text1"/>
              </w:rPr>
              <w:t xml:space="preserve"> months probationary period)</w:t>
            </w:r>
            <w:r w:rsidRPr="60CBE8F4">
              <w:rPr>
                <w:rStyle w:val="eop"/>
                <w:rFonts w:ascii="Calibri" w:hAnsi="Calibri" w:cs="Calibri"/>
                <w:color w:val="000000" w:themeColor="text1"/>
              </w:rPr>
              <w:t> </w:t>
            </w:r>
          </w:p>
        </w:tc>
      </w:tr>
      <w:tr w:rsidRPr="006534B8" w:rsidR="006534B8" w:rsidTr="7FCF4E97" w14:paraId="36AEE4F7" w14:textId="77777777">
        <w:trPr>
          <w:trHeight w:val="454"/>
        </w:trPr>
        <w:tc>
          <w:tcPr>
            <w:tcW w:w="2547" w:type="dxa"/>
            <w:tcMar/>
          </w:tcPr>
          <w:p w:rsidRPr="006534B8" w:rsidR="006534B8" w:rsidRDefault="006534B8" w14:paraId="1F22FAE3" w14:textId="77777777">
            <w:r w:rsidRPr="006534B8">
              <w:rPr>
                <w:b/>
              </w:rPr>
              <w:t>Hours</w:t>
            </w:r>
            <w:r w:rsidRPr="006534B8">
              <w:t xml:space="preserve">: </w:t>
            </w:r>
          </w:p>
        </w:tc>
        <w:tc>
          <w:tcPr>
            <w:tcW w:w="6469" w:type="dxa"/>
            <w:tcMar/>
          </w:tcPr>
          <w:p w:rsidRPr="00710B1F" w:rsidR="006534B8" w:rsidRDefault="00825B5A" w14:paraId="1BFF92C9" w14:textId="551B0679">
            <w:r w:rsidRPr="00710B1F">
              <w:t>Variable</w:t>
            </w:r>
            <w:r w:rsidRPr="00710B1F" w:rsidR="003719CB">
              <w:t xml:space="preserve"> hours. Higher demand March - </w:t>
            </w:r>
            <w:r w:rsidRPr="00710B1F" w:rsidR="00D06F5A">
              <w:t>October</w:t>
            </w:r>
          </w:p>
        </w:tc>
      </w:tr>
      <w:tr w:rsidRPr="006534B8" w:rsidR="006534B8" w:rsidTr="7FCF4E97" w14:paraId="29372925" w14:textId="77777777">
        <w:trPr>
          <w:trHeight w:val="454"/>
        </w:trPr>
        <w:tc>
          <w:tcPr>
            <w:tcW w:w="2547" w:type="dxa"/>
            <w:tcMar/>
          </w:tcPr>
          <w:p w:rsidRPr="006534B8" w:rsidR="006534B8" w:rsidRDefault="006534B8" w14:paraId="6E929731" w14:textId="77777777">
            <w:r w:rsidRPr="006534B8">
              <w:rPr>
                <w:b/>
              </w:rPr>
              <w:t>Location</w:t>
            </w:r>
            <w:r w:rsidRPr="006534B8">
              <w:t xml:space="preserve">: </w:t>
            </w:r>
          </w:p>
        </w:tc>
        <w:tc>
          <w:tcPr>
            <w:tcW w:w="6469" w:type="dxa"/>
            <w:tcMar/>
          </w:tcPr>
          <w:p w:rsidRPr="006534B8" w:rsidR="006534B8" w:rsidRDefault="00E12DCE" w14:paraId="08BF2D3D" w14:textId="05F05C4D">
            <w:r>
              <w:t xml:space="preserve">Combines </w:t>
            </w:r>
            <w:r w:rsidR="00ED6364">
              <w:t>remote</w:t>
            </w:r>
            <w:r w:rsidR="4B2C5485">
              <w:t xml:space="preserve"> across Hampshire and</w:t>
            </w:r>
            <w:r w:rsidR="08ED7080">
              <w:t xml:space="preserve"> </w:t>
            </w:r>
            <w:r w:rsidR="19172418">
              <w:t>home</w:t>
            </w:r>
            <w:r w:rsidR="00EB42BF">
              <w:t>-</w:t>
            </w:r>
            <w:r w:rsidR="002A1C9F">
              <w:t>based</w:t>
            </w:r>
            <w:r w:rsidR="00ED6364">
              <w:t xml:space="preserve"> working with re</w:t>
            </w:r>
            <w:r w:rsidR="002A1C9F">
              <w:t xml:space="preserve">gular visits to </w:t>
            </w:r>
            <w:r w:rsidR="00581686">
              <w:t>H</w:t>
            </w:r>
            <w:r w:rsidR="002A1C9F">
              <w:t xml:space="preserve">ead </w:t>
            </w:r>
            <w:r w:rsidR="00581686">
              <w:t>O</w:t>
            </w:r>
            <w:r w:rsidR="002A1C9F">
              <w:t>ffice</w:t>
            </w:r>
            <w:r w:rsidR="00581686">
              <w:t>, Salisbury.</w:t>
            </w:r>
          </w:p>
        </w:tc>
      </w:tr>
      <w:tr w:rsidRPr="006534B8" w:rsidR="006534B8" w:rsidTr="7FCF4E97" w14:paraId="32CA3282" w14:textId="77777777">
        <w:trPr>
          <w:trHeight w:val="454"/>
        </w:trPr>
        <w:tc>
          <w:tcPr>
            <w:tcW w:w="2547" w:type="dxa"/>
            <w:tcMar/>
          </w:tcPr>
          <w:p w:rsidRPr="006534B8" w:rsidR="006534B8" w:rsidRDefault="006534B8" w14:paraId="44323BD2" w14:textId="77777777">
            <w:r w:rsidRPr="006534B8">
              <w:rPr>
                <w:b/>
              </w:rPr>
              <w:t>Responsible to</w:t>
            </w:r>
            <w:r w:rsidRPr="006534B8">
              <w:t xml:space="preserve">: </w:t>
            </w:r>
          </w:p>
        </w:tc>
        <w:tc>
          <w:tcPr>
            <w:tcW w:w="6469" w:type="dxa"/>
            <w:tcMar/>
          </w:tcPr>
          <w:p w:rsidRPr="006534B8" w:rsidR="006534B8" w:rsidRDefault="008F45A5" w14:paraId="562DB6C9" w14:textId="74FC3AFF">
            <w:r>
              <w:t xml:space="preserve">Senior </w:t>
            </w:r>
            <w:r w:rsidR="004461AE">
              <w:t>Education Officer</w:t>
            </w:r>
          </w:p>
        </w:tc>
      </w:tr>
    </w:tbl>
    <w:p w:rsidRPr="006530F5" w:rsidR="00580749" w:rsidP="003D40FF" w:rsidRDefault="00580749" w14:paraId="5C71E269" w14:textId="77777777">
      <w:pPr>
        <w:pStyle w:val="Heading1"/>
        <w:jc w:val="both"/>
        <w:rPr>
          <w:color w:val="0087B7"/>
        </w:rPr>
      </w:pPr>
      <w:r w:rsidRPr="006530F5">
        <w:rPr>
          <w:color w:val="0087B7"/>
        </w:rPr>
        <w:t>Background</w:t>
      </w:r>
    </w:p>
    <w:p w:rsidR="007E5402" w:rsidP="003D40FF" w:rsidRDefault="1C691413" w14:paraId="16BF234C" w14:textId="1573FB5C">
      <w:pPr>
        <w:jc w:val="both"/>
      </w:pPr>
      <w:r>
        <w:t>Wessex Rivers Trust (W</w:t>
      </w:r>
      <w:r w:rsidR="004461AE">
        <w:t xml:space="preserve">essex </w:t>
      </w:r>
      <w:r>
        <w:t xml:space="preserve">RT) is an environmental charity, dedicated to the protection and conservation of </w:t>
      </w:r>
      <w:r w:rsidR="00563EB7">
        <w:t xml:space="preserve">rivers and </w:t>
      </w:r>
      <w:r>
        <w:t>chalk streams in the Wessex area. W</w:t>
      </w:r>
      <w:r w:rsidR="004461AE">
        <w:t>essex R</w:t>
      </w:r>
      <w:r>
        <w:t xml:space="preserve">T is part of the Rivers Trust </w:t>
      </w:r>
      <w:r w:rsidR="002F0C7F">
        <w:t>movement;</w:t>
      </w:r>
      <w:r>
        <w:t xml:space="preserve"> the umbrella organisation </w:t>
      </w:r>
      <w:r w:rsidR="00640684">
        <w:t>helping</w:t>
      </w:r>
      <w:r w:rsidR="00E7667F">
        <w:t xml:space="preserve"> to protect and enhance</w:t>
      </w:r>
      <w:r>
        <w:t xml:space="preserve"> most of the UK’s rivers. The Trust acknowledges that education and engaging with a wide and diverse audience is essential to sustain long-term interest in </w:t>
      </w:r>
      <w:r w:rsidR="00E7667F">
        <w:t xml:space="preserve">our local </w:t>
      </w:r>
      <w:r>
        <w:t>chalk streams</w:t>
      </w:r>
      <w:r w:rsidR="003A3E18">
        <w:t xml:space="preserve"> and</w:t>
      </w:r>
      <w:r>
        <w:t xml:space="preserve"> empower local communities to take ownership of these precious rivers. To deliver on th</w:t>
      </w:r>
      <w:r w:rsidR="00215ED7">
        <w:t>is</w:t>
      </w:r>
      <w:r>
        <w:t xml:space="preserve"> ambition, the Trust </w:t>
      </w:r>
      <w:r w:rsidR="00F61676">
        <w:t xml:space="preserve">offers </w:t>
      </w:r>
      <w:r w:rsidR="00C87E85">
        <w:t>a</w:t>
      </w:r>
      <w:r w:rsidR="00804992">
        <w:t xml:space="preserve">n </w:t>
      </w:r>
      <w:r w:rsidR="00521F50">
        <w:t>education programme</w:t>
      </w:r>
      <w:r w:rsidR="00C87E85">
        <w:t xml:space="preserve"> to all</w:t>
      </w:r>
      <w:r w:rsidR="00A620C5">
        <w:t xml:space="preserve"> areas of Wessex</w:t>
      </w:r>
      <w:r w:rsidR="006E14CB">
        <w:t xml:space="preserve"> and on the Isle of Wight</w:t>
      </w:r>
      <w:r w:rsidR="007E5402">
        <w:t>. The Trust also attends public events</w:t>
      </w:r>
      <w:r w:rsidR="2E0D1BFB">
        <w:t>, runs</w:t>
      </w:r>
      <w:r w:rsidR="00EC12B9">
        <w:t xml:space="preserve"> “pop-up” events </w:t>
      </w:r>
      <w:r w:rsidR="67ED6C4C">
        <w:t xml:space="preserve">and is implementing engagement activities to deepen community </w:t>
      </w:r>
      <w:r w:rsidR="0C43107D">
        <w:t>awareness</w:t>
      </w:r>
      <w:r w:rsidR="67ED6C4C">
        <w:t xml:space="preserve"> of </w:t>
      </w:r>
      <w:r w:rsidR="6A58D808">
        <w:t>our region's rare and fragile</w:t>
      </w:r>
      <w:r w:rsidR="67ED6C4C">
        <w:t xml:space="preserve"> chalk streams.</w:t>
      </w:r>
    </w:p>
    <w:p w:rsidRPr="00580749" w:rsidR="00580749" w:rsidP="003D40FF" w:rsidRDefault="00EC12B9" w14:paraId="1807B0BC" w14:textId="1C9A6189">
      <w:pPr>
        <w:jc w:val="both"/>
      </w:pPr>
      <w:r>
        <w:t xml:space="preserve">Wessex RT </w:t>
      </w:r>
      <w:r w:rsidR="1C691413">
        <w:t xml:space="preserve">is seeking to </w:t>
      </w:r>
      <w:r w:rsidR="009D475A">
        <w:t>recruit</w:t>
      </w:r>
      <w:r w:rsidR="00F34BBC">
        <w:t xml:space="preserve"> a</w:t>
      </w:r>
      <w:r w:rsidR="009D475A">
        <w:t xml:space="preserve"> </w:t>
      </w:r>
      <w:r w:rsidR="00763792">
        <w:t>Variable Hours River Educator</w:t>
      </w:r>
      <w:r w:rsidR="004D4A18">
        <w:t xml:space="preserve"> </w:t>
      </w:r>
      <w:r w:rsidR="000D6B90">
        <w:t>to increase their delivery output</w:t>
      </w:r>
      <w:r w:rsidR="00363E00">
        <w:t xml:space="preserve"> </w:t>
      </w:r>
      <w:r w:rsidR="00C7445F">
        <w:t>with schools</w:t>
      </w:r>
      <w:r w:rsidR="004D06E8">
        <w:t>, children’s youth groups</w:t>
      </w:r>
      <w:r w:rsidR="004758F6">
        <w:t xml:space="preserve"> (for example Scouting and Guiding)</w:t>
      </w:r>
      <w:r w:rsidR="00C7445F">
        <w:t xml:space="preserve"> and events</w:t>
      </w:r>
      <w:r w:rsidR="005747F1">
        <w:t xml:space="preserve">, </w:t>
      </w:r>
      <w:r w:rsidR="00737F1F">
        <w:t>focusing on the O</w:t>
      </w:r>
      <w:r w:rsidR="005747F1">
        <w:t>ur River, Our Water project</w:t>
      </w:r>
      <w:r w:rsidR="73568DB2">
        <w:t xml:space="preserve"> and the Anton Chalk Stream Resilience Programme</w:t>
      </w:r>
      <w:r w:rsidR="005747F1">
        <w:t xml:space="preserve"> </w:t>
      </w:r>
      <w:r w:rsidR="000F2C43">
        <w:t>which are both funded by</w:t>
      </w:r>
      <w:r w:rsidR="005747F1">
        <w:t xml:space="preserve"> Southern Water. </w:t>
      </w:r>
    </w:p>
    <w:p w:rsidRPr="006530F5" w:rsidR="00BC61F6" w:rsidP="003D40FF" w:rsidRDefault="00CD5286" w14:paraId="688EE8A3" w14:textId="71545CC2">
      <w:pPr>
        <w:pStyle w:val="Heading1"/>
        <w:jc w:val="both"/>
        <w:rPr>
          <w:color w:val="0087B7"/>
        </w:rPr>
      </w:pPr>
      <w:r w:rsidRPr="006530F5">
        <w:rPr>
          <w:color w:val="0087B7"/>
        </w:rPr>
        <w:t>Main objective</w:t>
      </w:r>
    </w:p>
    <w:p w:rsidR="00E80755" w:rsidP="00BF128C" w:rsidRDefault="1C691413" w14:paraId="5A1535B3" w14:textId="5C891487">
      <w:pPr>
        <w:jc w:val="both"/>
      </w:pPr>
      <w:r>
        <w:t>The main purpose of the role is to</w:t>
      </w:r>
      <w:r w:rsidR="00925CAA">
        <w:t xml:space="preserve"> increase the knowledge </w:t>
      </w:r>
      <w:r w:rsidR="0039015E">
        <w:t xml:space="preserve">and understanding </w:t>
      </w:r>
      <w:r w:rsidR="00925CAA">
        <w:t xml:space="preserve">of </w:t>
      </w:r>
      <w:r w:rsidR="0039015E">
        <w:t xml:space="preserve">primary school aged children in relation to </w:t>
      </w:r>
      <w:r w:rsidR="00D2591C">
        <w:t xml:space="preserve">the importance of chalk stream conservation whilst empowering them to take action </w:t>
      </w:r>
      <w:r w:rsidR="1DC97B9B">
        <w:t>to</w:t>
      </w:r>
      <w:r w:rsidR="22874B55">
        <w:t xml:space="preserve"> protect their local river.</w:t>
      </w:r>
      <w:r w:rsidR="00D2591C">
        <w:t xml:space="preserve"> </w:t>
      </w:r>
      <w:r w:rsidR="0039015E">
        <w:t xml:space="preserve"> </w:t>
      </w:r>
      <w:r>
        <w:t xml:space="preserve"> </w:t>
      </w:r>
    </w:p>
    <w:p w:rsidRPr="006530F5" w:rsidR="004947E9" w:rsidP="006530F5" w:rsidRDefault="004947E9" w14:paraId="011DF9AF" w14:textId="43A3A5A2">
      <w:pPr>
        <w:pStyle w:val="Heading1"/>
        <w:jc w:val="both"/>
        <w:rPr>
          <w:color w:val="0087B7"/>
        </w:rPr>
      </w:pPr>
      <w:r w:rsidRPr="006530F5">
        <w:rPr>
          <w:color w:val="0087B7"/>
        </w:rPr>
        <w:t>Duties and responsibilities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565"/>
        <w:gridCol w:w="8113"/>
      </w:tblGrid>
      <w:tr w:rsidRPr="002F39DD" w:rsidR="002F39DD" w:rsidTr="76E29AFC" w14:paraId="7887DFCB" w14:textId="77777777">
        <w:tc>
          <w:tcPr>
            <w:tcW w:w="338" w:type="dxa"/>
          </w:tcPr>
          <w:p w:rsidRPr="006530F5" w:rsidR="002F39DD" w:rsidP="002F39DD" w:rsidRDefault="002F39DD" w14:paraId="76004ECA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6530F5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1</w:t>
            </w:r>
          </w:p>
        </w:tc>
        <w:tc>
          <w:tcPr>
            <w:tcW w:w="8678" w:type="dxa"/>
            <w:gridSpan w:val="2"/>
          </w:tcPr>
          <w:p w:rsidRPr="006530F5" w:rsidR="002F39DD" w:rsidP="002F39DD" w:rsidRDefault="0024555B" w14:paraId="04DB9FA3" w14:textId="281DC742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6530F5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Education</w:t>
            </w:r>
          </w:p>
        </w:tc>
      </w:tr>
      <w:tr w:rsidR="002F39DD" w:rsidTr="76E29AFC" w14:paraId="1E627DCC" w14:textId="77777777">
        <w:tc>
          <w:tcPr>
            <w:tcW w:w="338" w:type="dxa"/>
          </w:tcPr>
          <w:p w:rsidR="002F39DD" w:rsidP="002F39DD" w:rsidRDefault="002F39DD" w14:paraId="0FA155B3" w14:textId="77777777"/>
        </w:tc>
        <w:tc>
          <w:tcPr>
            <w:tcW w:w="565" w:type="dxa"/>
          </w:tcPr>
          <w:p w:rsidR="002F39DD" w:rsidP="002F39DD" w:rsidRDefault="002F39DD" w14:paraId="3B617DAF" w14:textId="77777777">
            <w:r>
              <w:t>1</w:t>
            </w:r>
          </w:p>
        </w:tc>
        <w:tc>
          <w:tcPr>
            <w:tcW w:w="8113" w:type="dxa"/>
          </w:tcPr>
          <w:p w:rsidRPr="004C3A52" w:rsidR="002F39DD" w:rsidP="00BE41EB" w:rsidRDefault="003E332F" w14:paraId="261F6B42" w14:textId="0AF4C778">
            <w:r>
              <w:t xml:space="preserve">Deliver </w:t>
            </w:r>
            <w:r w:rsidR="00750B81">
              <w:t>the Trust</w:t>
            </w:r>
            <w:r w:rsidR="00EF5FA3">
              <w:t>’s</w:t>
            </w:r>
            <w:r w:rsidR="00750B81">
              <w:t xml:space="preserve"> </w:t>
            </w:r>
            <w:r w:rsidR="00B07A92">
              <w:t xml:space="preserve">curriculum linked </w:t>
            </w:r>
            <w:r w:rsidR="00750B81">
              <w:t>primary school education programme</w:t>
            </w:r>
            <w:r w:rsidR="001216A1">
              <w:t xml:space="preserve"> </w:t>
            </w:r>
            <w:r w:rsidR="38E88B47">
              <w:t xml:space="preserve">in Hampshire </w:t>
            </w:r>
            <w:r w:rsidR="00EB24B6">
              <w:t>(including outdoor river sessions, classroom sessions</w:t>
            </w:r>
            <w:r w:rsidR="00C42B9E">
              <w:t xml:space="preserve"> and</w:t>
            </w:r>
            <w:r w:rsidR="00EB24B6">
              <w:t xml:space="preserve"> interactive </w:t>
            </w:r>
            <w:r w:rsidR="007A675A">
              <w:t xml:space="preserve">introductory </w:t>
            </w:r>
            <w:r w:rsidR="11AD4580">
              <w:t>workshops</w:t>
            </w:r>
            <w:r w:rsidR="17170EF9">
              <w:t>)</w:t>
            </w:r>
          </w:p>
        </w:tc>
      </w:tr>
      <w:tr w:rsidR="0E4FD4B5" w:rsidTr="0E4FD4B5" w14:paraId="468AD0B5" w14:textId="77777777">
        <w:trPr>
          <w:trHeight w:val="300"/>
        </w:trPr>
        <w:tc>
          <w:tcPr>
            <w:tcW w:w="338" w:type="dxa"/>
          </w:tcPr>
          <w:p w:rsidR="0E4FD4B5" w:rsidP="0E4FD4B5" w:rsidRDefault="0E4FD4B5" w14:paraId="15C6B83A" w14:textId="2845518D"/>
        </w:tc>
        <w:tc>
          <w:tcPr>
            <w:tcW w:w="565" w:type="dxa"/>
          </w:tcPr>
          <w:p w:rsidR="2EF5AE05" w:rsidP="0E4FD4B5" w:rsidRDefault="2EF5AE05" w14:paraId="739C6AFE" w14:textId="6D725718">
            <w:r>
              <w:t>2</w:t>
            </w:r>
          </w:p>
        </w:tc>
        <w:tc>
          <w:tcPr>
            <w:tcW w:w="8113" w:type="dxa"/>
          </w:tcPr>
          <w:p w:rsidR="0E4FD4B5" w:rsidP="0E4FD4B5" w:rsidRDefault="0E074705" w14:paraId="4E63DF1B" w14:textId="7466FC55">
            <w:r>
              <w:t>Tak</w:t>
            </w:r>
            <w:r w:rsidR="00E937F1">
              <w:t>e</w:t>
            </w:r>
            <w:r>
              <w:t xml:space="preserve"> responsibility for all administration associated with session delivery</w:t>
            </w:r>
            <w:r w:rsidR="00C81041">
              <w:t xml:space="preserve">, including </w:t>
            </w:r>
            <w:r>
              <w:t xml:space="preserve">preparation, </w:t>
            </w:r>
            <w:r w:rsidR="00900F83">
              <w:t xml:space="preserve">site and teacher pre-visits, </w:t>
            </w:r>
            <w:r w:rsidR="007D35F6">
              <w:t xml:space="preserve">collating and </w:t>
            </w:r>
            <w:r>
              <w:t>packing resources and follow-up tasks</w:t>
            </w:r>
          </w:p>
        </w:tc>
      </w:tr>
      <w:tr w:rsidR="00711EA5" w:rsidTr="76E29AFC" w14:paraId="7E72218F" w14:textId="77777777">
        <w:tc>
          <w:tcPr>
            <w:tcW w:w="338" w:type="dxa"/>
          </w:tcPr>
          <w:p w:rsidR="00711EA5" w:rsidP="00711EA5" w:rsidRDefault="00711EA5" w14:paraId="4380C523" w14:textId="77777777"/>
        </w:tc>
        <w:tc>
          <w:tcPr>
            <w:tcW w:w="565" w:type="dxa"/>
          </w:tcPr>
          <w:p w:rsidR="00711EA5" w:rsidP="00711EA5" w:rsidRDefault="2EF5AE05" w14:paraId="3E17BB3D" w14:textId="77188A7B">
            <w:r>
              <w:t>3</w:t>
            </w:r>
          </w:p>
        </w:tc>
        <w:tc>
          <w:tcPr>
            <w:tcW w:w="8113" w:type="dxa"/>
          </w:tcPr>
          <w:p w:rsidRPr="004C3A52" w:rsidR="00711EA5" w:rsidP="00711EA5" w:rsidRDefault="00ED09BE" w14:paraId="2F76DFBD" w14:textId="32E427CD">
            <w:r>
              <w:t>Source potential education sites that would be suitable for education session</w:t>
            </w:r>
            <w:r w:rsidR="00AE5AF1">
              <w:t>s</w:t>
            </w:r>
          </w:p>
        </w:tc>
      </w:tr>
      <w:tr w:rsidR="003464CC" w:rsidTr="76E29AFC" w14:paraId="5FD922C7" w14:textId="77777777">
        <w:tc>
          <w:tcPr>
            <w:tcW w:w="338" w:type="dxa"/>
          </w:tcPr>
          <w:p w:rsidR="003464CC" w:rsidP="00662020" w:rsidRDefault="003464CC" w14:paraId="4FF5B5E7" w14:textId="77777777"/>
        </w:tc>
        <w:tc>
          <w:tcPr>
            <w:tcW w:w="565" w:type="dxa"/>
          </w:tcPr>
          <w:p w:rsidR="003464CC" w:rsidP="00662020" w:rsidRDefault="197F579F" w14:paraId="2050481F" w14:textId="0EC8BB41">
            <w:r>
              <w:t>4</w:t>
            </w:r>
          </w:p>
        </w:tc>
        <w:tc>
          <w:tcPr>
            <w:tcW w:w="8113" w:type="dxa"/>
          </w:tcPr>
          <w:p w:rsidRPr="004C3A52" w:rsidR="003464CC" w:rsidP="00662020" w:rsidRDefault="003464CC" w14:paraId="42EB81A3" w14:textId="13F5A0CA">
            <w:r>
              <w:t xml:space="preserve">Maintain high standards of safety and welfare for learners, education volunteers, </w:t>
            </w:r>
            <w:r w:rsidR="006D0A4D">
              <w:t>teachers,</w:t>
            </w:r>
            <w:r>
              <w:t xml:space="preserve"> and the local community</w:t>
            </w:r>
          </w:p>
        </w:tc>
      </w:tr>
      <w:tr w:rsidR="00990E91" w:rsidTr="76E29AFC" w14:paraId="3A4122E0" w14:textId="77777777">
        <w:tc>
          <w:tcPr>
            <w:tcW w:w="338" w:type="dxa"/>
          </w:tcPr>
          <w:p w:rsidR="00990E91" w:rsidP="00662020" w:rsidRDefault="00990E91" w14:paraId="7114AD93" w14:textId="77777777"/>
        </w:tc>
        <w:tc>
          <w:tcPr>
            <w:tcW w:w="565" w:type="dxa"/>
          </w:tcPr>
          <w:p w:rsidR="00990E91" w:rsidP="00662020" w:rsidRDefault="07E5AE99" w14:paraId="4153D1EB" w14:textId="5A7755A9">
            <w:r>
              <w:t>5</w:t>
            </w:r>
          </w:p>
        </w:tc>
        <w:tc>
          <w:tcPr>
            <w:tcW w:w="8113" w:type="dxa"/>
          </w:tcPr>
          <w:p w:rsidRPr="00BA1928" w:rsidR="00990E91" w:rsidP="00662020" w:rsidRDefault="002F7BFC" w14:paraId="47A90567" w14:textId="3CD4B645">
            <w:r>
              <w:t>S</w:t>
            </w:r>
            <w:r w:rsidR="00932EFE">
              <w:t>upervise education volunteers</w:t>
            </w:r>
            <w:r>
              <w:t xml:space="preserve"> when </w:t>
            </w:r>
            <w:r w:rsidR="003D7E3A">
              <w:t xml:space="preserve">they are </w:t>
            </w:r>
            <w:r>
              <w:t>supporting sessions</w:t>
            </w:r>
          </w:p>
        </w:tc>
      </w:tr>
    </w:tbl>
    <w:p w:rsidR="002F39DD" w:rsidP="002F39DD" w:rsidRDefault="002F39DD" w14:paraId="3F2D8D9C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565"/>
        <w:gridCol w:w="8113"/>
      </w:tblGrid>
      <w:tr w:rsidRPr="002F39DD" w:rsidR="002F39DD" w:rsidTr="18753316" w14:paraId="69416A1A" w14:textId="77777777">
        <w:tc>
          <w:tcPr>
            <w:tcW w:w="338" w:type="dxa"/>
          </w:tcPr>
          <w:p w:rsidRPr="006530F5" w:rsidR="002F39DD" w:rsidRDefault="002F39DD" w14:paraId="519E7083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6530F5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2</w:t>
            </w:r>
          </w:p>
        </w:tc>
        <w:tc>
          <w:tcPr>
            <w:tcW w:w="8678" w:type="dxa"/>
            <w:gridSpan w:val="2"/>
          </w:tcPr>
          <w:p w:rsidRPr="006530F5" w:rsidR="002F39DD" w:rsidP="002F39DD" w:rsidRDefault="0024555B" w14:paraId="464F3F6F" w14:textId="0D52766D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6530F5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Community Engagemen</w:t>
            </w:r>
            <w:r w:rsidRPr="006530F5" w:rsidR="00401987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t</w:t>
            </w:r>
          </w:p>
        </w:tc>
      </w:tr>
      <w:tr w:rsidR="001B450B" w:rsidTr="18753316" w14:paraId="09A64035" w14:textId="77777777">
        <w:tc>
          <w:tcPr>
            <w:tcW w:w="338" w:type="dxa"/>
          </w:tcPr>
          <w:p w:rsidR="001B450B" w:rsidP="0059659F" w:rsidRDefault="001B450B" w14:paraId="09DC2685" w14:textId="77777777"/>
        </w:tc>
        <w:tc>
          <w:tcPr>
            <w:tcW w:w="565" w:type="dxa"/>
          </w:tcPr>
          <w:p w:rsidR="001B450B" w:rsidP="0059659F" w:rsidRDefault="00257504" w14:paraId="5DBE76AF" w14:textId="34863FD4">
            <w:r>
              <w:t>1</w:t>
            </w:r>
          </w:p>
        </w:tc>
        <w:tc>
          <w:tcPr>
            <w:tcW w:w="8113" w:type="dxa"/>
          </w:tcPr>
          <w:p w:rsidRPr="008C5E2E" w:rsidR="001B450B" w:rsidP="00443942" w:rsidRDefault="4D7F4DE2" w14:paraId="6EDC0484" w14:textId="45E095C9">
            <w:pPr>
              <w:autoSpaceDE w:val="0"/>
              <w:autoSpaceDN w:val="0"/>
              <w:adjustRightInd w:val="0"/>
            </w:pPr>
            <w:r>
              <w:t>A</w:t>
            </w:r>
            <w:r w:rsidR="00E503A4">
              <w:t xml:space="preserve">ttend public events </w:t>
            </w:r>
            <w:r w:rsidR="000C09B9">
              <w:t xml:space="preserve">to educate </w:t>
            </w:r>
            <w:r w:rsidR="00BD340B">
              <w:t xml:space="preserve">local communities </w:t>
            </w:r>
            <w:r w:rsidR="00722954">
              <w:t xml:space="preserve">about </w:t>
            </w:r>
            <w:r w:rsidR="00257504">
              <w:t>their local river</w:t>
            </w:r>
          </w:p>
        </w:tc>
      </w:tr>
      <w:tr w:rsidR="00257504" w:rsidTr="18753316" w14:paraId="5FCCA6A5" w14:textId="77777777">
        <w:tc>
          <w:tcPr>
            <w:tcW w:w="338" w:type="dxa"/>
          </w:tcPr>
          <w:p w:rsidR="00257504" w:rsidP="0059659F" w:rsidRDefault="00257504" w14:paraId="694D9C7A" w14:textId="77777777"/>
        </w:tc>
        <w:tc>
          <w:tcPr>
            <w:tcW w:w="565" w:type="dxa"/>
          </w:tcPr>
          <w:p w:rsidR="00257504" w:rsidP="0059659F" w:rsidRDefault="00257504" w14:paraId="6178F006" w14:textId="1D4B7891">
            <w:r>
              <w:t>2</w:t>
            </w:r>
          </w:p>
        </w:tc>
        <w:tc>
          <w:tcPr>
            <w:tcW w:w="8113" w:type="dxa"/>
          </w:tcPr>
          <w:p w:rsidR="00257504" w:rsidP="18753316" w:rsidRDefault="6DDF4884" w14:paraId="779D121C" w14:textId="13663847">
            <w:pPr>
              <w:pStyle w:val="pf0"/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</w:pPr>
            <w:r w:rsidRPr="18753316"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  <w:t xml:space="preserve">Support the wider education and engagement </w:t>
            </w:r>
            <w:r w:rsidRPr="18753316" w:rsidR="65A08472"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  <w:t>strateg</w:t>
            </w:r>
            <w:r w:rsidRPr="18753316" w:rsidR="58F28430"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  <w:t>y</w:t>
            </w:r>
            <w:r w:rsidRPr="18753316"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  <w:t xml:space="preserve"> of helping communities </w:t>
            </w:r>
            <w:r w:rsidRPr="18753316" w:rsidR="1CD80E9E"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  <w:t>understand their local river and</w:t>
            </w:r>
            <w:r w:rsidRPr="18753316" w:rsidR="1B7FC76E"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  <w:t xml:space="preserve"> </w:t>
            </w:r>
            <w:r w:rsidRPr="18753316" w:rsidR="6B916F83"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  <w:t xml:space="preserve">encouraging </w:t>
            </w:r>
            <w:r w:rsidRPr="18753316" w:rsidR="55224742"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  <w:t xml:space="preserve">people to </w:t>
            </w:r>
            <w:r w:rsidRPr="18753316" w:rsidR="1B7FC76E">
              <w:rPr>
                <w:rStyle w:val="cf01"/>
                <w:rFonts w:asciiTheme="minorHAnsi" w:hAnsiTheme="minorHAnsi" w:eastAsiaTheme="majorEastAsia" w:cstheme="minorBidi"/>
                <w:sz w:val="22"/>
                <w:szCs w:val="22"/>
              </w:rPr>
              <w:t>embed more river friendly behaviour into their everyday lives</w:t>
            </w:r>
          </w:p>
        </w:tc>
      </w:tr>
    </w:tbl>
    <w:p w:rsidR="002F39DD" w:rsidP="002F39DD" w:rsidRDefault="002F39DD" w14:paraId="79D4E4E6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565"/>
        <w:gridCol w:w="8113"/>
      </w:tblGrid>
      <w:tr w:rsidRPr="002F39DD" w:rsidR="002F39DD" w:rsidTr="00EF0EDC" w14:paraId="0C40B715" w14:textId="77777777">
        <w:tc>
          <w:tcPr>
            <w:tcW w:w="338" w:type="dxa"/>
            <w:vAlign w:val="center"/>
          </w:tcPr>
          <w:p w:rsidRPr="006530F5" w:rsidR="002F39DD" w:rsidRDefault="002D1111" w14:paraId="775E4DDA" w14:textId="2822A498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6530F5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3</w:t>
            </w:r>
          </w:p>
        </w:tc>
        <w:tc>
          <w:tcPr>
            <w:tcW w:w="8678" w:type="dxa"/>
            <w:gridSpan w:val="2"/>
            <w:vAlign w:val="center"/>
          </w:tcPr>
          <w:p w:rsidRPr="006530F5" w:rsidR="002F39DD" w:rsidRDefault="002F39DD" w14:paraId="77DD9F99" w14:textId="75B49CF5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6530F5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Contributing to the work of the W</w:t>
            </w:r>
            <w:r w:rsidRPr="006530F5" w:rsidR="003C0B69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 xml:space="preserve">essex </w:t>
            </w:r>
            <w:r w:rsidRPr="006530F5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RT</w:t>
            </w:r>
          </w:p>
        </w:tc>
      </w:tr>
      <w:tr w:rsidR="0059659F" w:rsidTr="00EF0EDC" w14:paraId="2DF87CFF" w14:textId="77777777">
        <w:tc>
          <w:tcPr>
            <w:tcW w:w="338" w:type="dxa"/>
          </w:tcPr>
          <w:p w:rsidR="0059659F" w:rsidP="0059659F" w:rsidRDefault="0059659F" w14:paraId="29BC55E8" w14:textId="77777777"/>
        </w:tc>
        <w:tc>
          <w:tcPr>
            <w:tcW w:w="565" w:type="dxa"/>
          </w:tcPr>
          <w:p w:rsidR="0059659F" w:rsidP="0059659F" w:rsidRDefault="0059659F" w14:paraId="39385E61" w14:textId="77777777">
            <w:r>
              <w:t>1</w:t>
            </w:r>
          </w:p>
        </w:tc>
        <w:tc>
          <w:tcPr>
            <w:tcW w:w="8113" w:type="dxa"/>
          </w:tcPr>
          <w:p w:rsidRPr="000C74B0" w:rsidR="0059659F" w:rsidP="0059659F" w:rsidRDefault="0059659F" w14:paraId="42897273" w14:textId="694C6180">
            <w:r w:rsidRPr="000C74B0">
              <w:t xml:space="preserve">Contribute to </w:t>
            </w:r>
            <w:r w:rsidR="001241FC">
              <w:t>delivering</w:t>
            </w:r>
            <w:r w:rsidRPr="000C74B0">
              <w:t xml:space="preserve"> the Trust’s </w:t>
            </w:r>
            <w:r w:rsidR="001241FC">
              <w:t>objectives</w:t>
            </w:r>
            <w:r w:rsidR="004952AA">
              <w:t xml:space="preserve"> as required</w:t>
            </w:r>
          </w:p>
        </w:tc>
      </w:tr>
      <w:tr w:rsidR="001241FC" w:rsidTr="00EF0EDC" w14:paraId="2E3AEBF2" w14:textId="77777777">
        <w:tc>
          <w:tcPr>
            <w:tcW w:w="338" w:type="dxa"/>
          </w:tcPr>
          <w:p w:rsidR="001241FC" w:rsidP="001241FC" w:rsidRDefault="001241FC" w14:paraId="5F8AFC8D" w14:textId="77777777"/>
        </w:tc>
        <w:tc>
          <w:tcPr>
            <w:tcW w:w="565" w:type="dxa"/>
          </w:tcPr>
          <w:p w:rsidR="001241FC" w:rsidP="001241FC" w:rsidRDefault="002D1111" w14:paraId="72079944" w14:textId="506D5D5C">
            <w:r>
              <w:t>2</w:t>
            </w:r>
          </w:p>
        </w:tc>
        <w:tc>
          <w:tcPr>
            <w:tcW w:w="8113" w:type="dxa"/>
          </w:tcPr>
          <w:p w:rsidRPr="000C74B0" w:rsidR="001241FC" w:rsidP="001241FC" w:rsidRDefault="006D21A6" w14:paraId="288FC30F" w14:textId="6B19EF10">
            <w:r>
              <w:t xml:space="preserve">Undertake </w:t>
            </w:r>
            <w:r w:rsidR="001241FC">
              <w:t>o</w:t>
            </w:r>
            <w:r w:rsidRPr="000C74B0" w:rsidR="001241FC">
              <w:t xml:space="preserve">ther duties </w:t>
            </w:r>
            <w:r w:rsidR="001241FC">
              <w:t>that</w:t>
            </w:r>
            <w:r w:rsidRPr="000C74B0" w:rsidR="001241FC">
              <w:t xml:space="preserve"> may be appropriate to the position</w:t>
            </w:r>
            <w:r w:rsidR="000F3B7F">
              <w:t>, f</w:t>
            </w:r>
            <w:r w:rsidR="3BD87851">
              <w:t>or example</w:t>
            </w:r>
            <w:r w:rsidR="1D8CAFB0">
              <w:t xml:space="preserve"> </w:t>
            </w:r>
            <w:r w:rsidR="3BD87851">
              <w:t>regular contributions to communication</w:t>
            </w:r>
            <w:r w:rsidR="6C2E87CF">
              <w:t>s output</w:t>
            </w:r>
            <w:r w:rsidR="002D64DE">
              <w:t>s</w:t>
            </w:r>
          </w:p>
        </w:tc>
      </w:tr>
    </w:tbl>
    <w:p w:rsidRPr="00FC01FB" w:rsidR="00BC61F6" w:rsidP="00425EB4" w:rsidRDefault="00B42C64" w14:paraId="62C3DB51" w14:textId="41E68B62">
      <w:pPr>
        <w:pStyle w:val="Heading1"/>
        <w:rPr>
          <w:color w:val="0087B7"/>
        </w:rPr>
      </w:pPr>
      <w:r>
        <w:rPr>
          <w:color w:val="0087B7"/>
        </w:rPr>
        <w:t>P</w:t>
      </w:r>
      <w:r w:rsidRPr="00FC01FB" w:rsidR="00BC61F6">
        <w:rPr>
          <w:color w:val="0087B7"/>
        </w:rPr>
        <w:t>erson specification</w:t>
      </w: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360"/>
        <w:gridCol w:w="486"/>
        <w:gridCol w:w="5730"/>
        <w:gridCol w:w="1177"/>
        <w:gridCol w:w="1263"/>
      </w:tblGrid>
      <w:tr w:rsidRPr="002F39DD" w:rsidR="009E5BC9" w:rsidTr="2EF8426D" w14:paraId="525F8BEF" w14:textId="77777777">
        <w:tc>
          <w:tcPr>
            <w:tcW w:w="360" w:type="dxa"/>
          </w:tcPr>
          <w:p w:rsidRPr="00FC01FB" w:rsidR="009E5BC9" w:rsidRDefault="009E5BC9" w14:paraId="0EC1914A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1</w:t>
            </w:r>
          </w:p>
        </w:tc>
        <w:tc>
          <w:tcPr>
            <w:tcW w:w="6216" w:type="dxa"/>
            <w:gridSpan w:val="2"/>
          </w:tcPr>
          <w:p w:rsidRPr="00FC01FB" w:rsidR="009E5BC9" w:rsidRDefault="009E5BC9" w14:paraId="32EF75B6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 xml:space="preserve">Qualifications and </w:t>
            </w:r>
            <w:r w:rsidRPr="00FC01FB" w:rsidR="00343CEE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 xml:space="preserve">required </w:t>
            </w: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knowledge</w:t>
            </w:r>
          </w:p>
        </w:tc>
        <w:tc>
          <w:tcPr>
            <w:tcW w:w="1177" w:type="dxa"/>
          </w:tcPr>
          <w:p w:rsidRPr="00FC01FB" w:rsidR="009E5BC9" w:rsidP="00343CEE" w:rsidRDefault="009E5BC9" w14:paraId="278398F1" w14:textId="77777777">
            <w:pPr>
              <w:jc w:val="center"/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Essential</w:t>
            </w:r>
          </w:p>
        </w:tc>
        <w:tc>
          <w:tcPr>
            <w:tcW w:w="1263" w:type="dxa"/>
          </w:tcPr>
          <w:p w:rsidRPr="00FC01FB" w:rsidR="009E5BC9" w:rsidP="00343CEE" w:rsidRDefault="009E5BC9" w14:paraId="7E8F1683" w14:textId="77777777">
            <w:pPr>
              <w:jc w:val="center"/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Desirable</w:t>
            </w:r>
          </w:p>
        </w:tc>
      </w:tr>
      <w:tr w:rsidR="009E5BC9" w:rsidTr="2EF8426D" w14:paraId="59C72FF3" w14:textId="77777777">
        <w:tc>
          <w:tcPr>
            <w:tcW w:w="360" w:type="dxa"/>
            <w:vAlign w:val="center"/>
          </w:tcPr>
          <w:p w:rsidR="009E5BC9" w:rsidP="00E433C1" w:rsidRDefault="009E5BC9" w14:paraId="368842D7" w14:textId="77777777"/>
        </w:tc>
        <w:tc>
          <w:tcPr>
            <w:tcW w:w="486" w:type="dxa"/>
            <w:vAlign w:val="center"/>
          </w:tcPr>
          <w:p w:rsidR="009E5BC9" w:rsidP="00E433C1" w:rsidRDefault="009E5BC9" w14:paraId="247904FA" w14:textId="77777777">
            <w:r>
              <w:t>1</w:t>
            </w:r>
          </w:p>
        </w:tc>
        <w:tc>
          <w:tcPr>
            <w:tcW w:w="5730" w:type="dxa"/>
            <w:vAlign w:val="center"/>
          </w:tcPr>
          <w:p w:rsidR="009E5BC9" w:rsidP="00E433C1" w:rsidRDefault="00165045" w14:paraId="51C0C09D" w14:textId="7B9E6938">
            <w:r w:rsidRPr="00165045">
              <w:t xml:space="preserve">Educated </w:t>
            </w:r>
            <w:r w:rsidR="007E37A5">
              <w:t xml:space="preserve">to a </w:t>
            </w:r>
            <w:r w:rsidRPr="00165045">
              <w:t>degree level in a relevant field</w:t>
            </w:r>
            <w:r w:rsidR="007C0BBC">
              <w:t xml:space="preserve"> of environmental science</w:t>
            </w:r>
            <w:r w:rsidRPr="00165045">
              <w:t xml:space="preserve"> or equivalent</w:t>
            </w:r>
          </w:p>
        </w:tc>
        <w:tc>
          <w:tcPr>
            <w:tcW w:w="1177" w:type="dxa"/>
            <w:vAlign w:val="center"/>
          </w:tcPr>
          <w:p w:rsidR="009E5BC9" w:rsidP="00972F0E" w:rsidRDefault="2AF5E754" w14:paraId="6AAA200C" w14:textId="4DFEADEB">
            <w:pPr>
              <w:jc w:val="center"/>
            </w:pPr>
            <w:r>
              <w:t>X</w:t>
            </w:r>
          </w:p>
        </w:tc>
        <w:tc>
          <w:tcPr>
            <w:tcW w:w="1263" w:type="dxa"/>
            <w:vAlign w:val="center"/>
          </w:tcPr>
          <w:p w:rsidR="009E5BC9" w:rsidP="00972F0E" w:rsidRDefault="009E5BC9" w14:paraId="1B9C6479" w14:textId="07409D1B">
            <w:pPr>
              <w:jc w:val="center"/>
            </w:pPr>
          </w:p>
        </w:tc>
      </w:tr>
      <w:tr w:rsidR="00343CEE" w:rsidTr="2EF8426D" w14:paraId="09A9C1AE" w14:textId="77777777">
        <w:tc>
          <w:tcPr>
            <w:tcW w:w="360" w:type="dxa"/>
            <w:vAlign w:val="center"/>
          </w:tcPr>
          <w:p w:rsidR="00343CEE" w:rsidP="00E433C1" w:rsidRDefault="00343CEE" w14:paraId="32730F26" w14:textId="77777777"/>
        </w:tc>
        <w:tc>
          <w:tcPr>
            <w:tcW w:w="486" w:type="dxa"/>
            <w:vAlign w:val="center"/>
          </w:tcPr>
          <w:p w:rsidR="00343CEE" w:rsidP="00E433C1" w:rsidRDefault="000171D7" w14:paraId="03190218" w14:textId="05408A3C">
            <w:r>
              <w:t>2</w:t>
            </w:r>
          </w:p>
        </w:tc>
        <w:tc>
          <w:tcPr>
            <w:tcW w:w="5730" w:type="dxa"/>
            <w:vAlign w:val="center"/>
          </w:tcPr>
          <w:p w:rsidRPr="00F44369" w:rsidR="00343CEE" w:rsidP="00E433C1" w:rsidRDefault="1C691413" w14:paraId="71720BA9" w14:textId="4C91CED7">
            <w:r>
              <w:t>Sound knowledge of the school system and the National Curriculum</w:t>
            </w:r>
          </w:p>
        </w:tc>
        <w:tc>
          <w:tcPr>
            <w:tcW w:w="1177" w:type="dxa"/>
            <w:vAlign w:val="center"/>
          </w:tcPr>
          <w:p w:rsidR="00343CEE" w:rsidP="00972F0E" w:rsidRDefault="00343CEE" w14:paraId="3F365466" w14:textId="4A3A7E79">
            <w:pPr>
              <w:jc w:val="center"/>
            </w:pPr>
          </w:p>
        </w:tc>
        <w:tc>
          <w:tcPr>
            <w:tcW w:w="1263" w:type="dxa"/>
            <w:vAlign w:val="center"/>
          </w:tcPr>
          <w:p w:rsidR="00343CEE" w:rsidP="00972F0E" w:rsidRDefault="000A0E21" w14:paraId="22509D28" w14:textId="4112C8FD">
            <w:pPr>
              <w:jc w:val="center"/>
            </w:pPr>
            <w:r>
              <w:t>X</w:t>
            </w:r>
          </w:p>
        </w:tc>
      </w:tr>
      <w:tr w:rsidR="00343CEE" w:rsidTr="2EF8426D" w14:paraId="0F98C4B1" w14:textId="77777777">
        <w:tc>
          <w:tcPr>
            <w:tcW w:w="360" w:type="dxa"/>
            <w:vAlign w:val="center"/>
          </w:tcPr>
          <w:p w:rsidR="00343CEE" w:rsidP="00E433C1" w:rsidRDefault="00343CEE" w14:paraId="5077E1E3" w14:textId="77777777"/>
        </w:tc>
        <w:tc>
          <w:tcPr>
            <w:tcW w:w="486" w:type="dxa"/>
            <w:vAlign w:val="center"/>
          </w:tcPr>
          <w:p w:rsidR="00343CEE" w:rsidP="00E433C1" w:rsidRDefault="000171D7" w14:paraId="2221ABB7" w14:textId="6617B2BD">
            <w:r>
              <w:t>3</w:t>
            </w:r>
          </w:p>
        </w:tc>
        <w:tc>
          <w:tcPr>
            <w:tcW w:w="5730" w:type="dxa"/>
            <w:vAlign w:val="center"/>
          </w:tcPr>
          <w:p w:rsidRPr="00F44369" w:rsidR="00343CEE" w:rsidP="00E433C1" w:rsidRDefault="00343CEE" w14:paraId="00C554B1" w14:textId="7068996D">
            <w:r w:rsidRPr="00F44369">
              <w:t>Knowledge of</w:t>
            </w:r>
            <w:r>
              <w:t xml:space="preserve"> </w:t>
            </w:r>
            <w:r w:rsidR="00D7737D">
              <w:t>river</w:t>
            </w:r>
            <w:r w:rsidR="00FD2623">
              <w:t xml:space="preserve"> ecosystems: ecology &amp; species</w:t>
            </w:r>
          </w:p>
        </w:tc>
        <w:tc>
          <w:tcPr>
            <w:tcW w:w="1177" w:type="dxa"/>
            <w:vAlign w:val="center"/>
          </w:tcPr>
          <w:p w:rsidRPr="00CD063F" w:rsidR="00343CEE" w:rsidP="00972F0E" w:rsidRDefault="00343CEE" w14:paraId="2D4EA92C" w14:textId="4AB4780D">
            <w:pPr>
              <w:jc w:val="center"/>
            </w:pPr>
          </w:p>
        </w:tc>
        <w:tc>
          <w:tcPr>
            <w:tcW w:w="1263" w:type="dxa"/>
            <w:vAlign w:val="center"/>
          </w:tcPr>
          <w:p w:rsidRPr="00CD063F" w:rsidR="00343CEE" w:rsidP="00972F0E" w:rsidRDefault="000A0E21" w14:paraId="3DBCD088" w14:textId="086E5DAC">
            <w:pPr>
              <w:jc w:val="center"/>
            </w:pPr>
            <w:r>
              <w:t>X</w:t>
            </w:r>
          </w:p>
        </w:tc>
      </w:tr>
      <w:tr w:rsidR="00975D5F" w:rsidTr="2EF8426D" w14:paraId="701E92A1" w14:textId="77777777">
        <w:tc>
          <w:tcPr>
            <w:tcW w:w="360" w:type="dxa"/>
            <w:vAlign w:val="center"/>
          </w:tcPr>
          <w:p w:rsidR="00975D5F" w:rsidP="00975D5F" w:rsidRDefault="00975D5F" w14:paraId="72BE7CD6" w14:textId="77777777"/>
        </w:tc>
        <w:tc>
          <w:tcPr>
            <w:tcW w:w="486" w:type="dxa"/>
            <w:vAlign w:val="center"/>
          </w:tcPr>
          <w:p w:rsidR="00975D5F" w:rsidP="00975D5F" w:rsidRDefault="00975D5F" w14:paraId="10C802F9" w14:textId="2204C061">
            <w:r>
              <w:t>4</w:t>
            </w:r>
          </w:p>
        </w:tc>
        <w:tc>
          <w:tcPr>
            <w:tcW w:w="5730" w:type="dxa"/>
            <w:vAlign w:val="center"/>
          </w:tcPr>
          <w:p w:rsidRPr="00F44369" w:rsidR="00975D5F" w:rsidP="00975D5F" w:rsidRDefault="007746FA" w14:paraId="6426CD37" w14:textId="12056234">
            <w:r>
              <w:t>Aware</w:t>
            </w:r>
            <w:r w:rsidRPr="00F44369" w:rsidR="00975D5F">
              <w:t xml:space="preserve"> of </w:t>
            </w:r>
            <w:r w:rsidR="00975D5F">
              <w:t>environmental issues impacting chalk streams and rivers in general</w:t>
            </w:r>
          </w:p>
        </w:tc>
        <w:tc>
          <w:tcPr>
            <w:tcW w:w="1177" w:type="dxa"/>
            <w:vAlign w:val="center"/>
          </w:tcPr>
          <w:p w:rsidRPr="00CD063F" w:rsidR="00975D5F" w:rsidP="00972F0E" w:rsidRDefault="00975D5F" w14:paraId="3F9BB11D" w14:textId="053870F3">
            <w:pPr>
              <w:jc w:val="center"/>
            </w:pPr>
          </w:p>
        </w:tc>
        <w:tc>
          <w:tcPr>
            <w:tcW w:w="1263" w:type="dxa"/>
            <w:vAlign w:val="center"/>
          </w:tcPr>
          <w:p w:rsidRPr="00CD063F" w:rsidR="00975D5F" w:rsidP="00972F0E" w:rsidRDefault="00975D5F" w14:paraId="52E68238" w14:textId="798BDA08">
            <w:pPr>
              <w:jc w:val="center"/>
            </w:pPr>
            <w:r>
              <w:t>X</w:t>
            </w:r>
          </w:p>
        </w:tc>
      </w:tr>
      <w:tr w:rsidR="00975D5F" w:rsidTr="2EF8426D" w14:paraId="17974841" w14:textId="77777777">
        <w:trPr>
          <w:trHeight w:val="307"/>
        </w:trPr>
        <w:tc>
          <w:tcPr>
            <w:tcW w:w="360" w:type="dxa"/>
            <w:vAlign w:val="center"/>
          </w:tcPr>
          <w:p w:rsidR="00975D5F" w:rsidP="00975D5F" w:rsidRDefault="00975D5F" w14:paraId="4EB59C82" w14:textId="77777777"/>
        </w:tc>
        <w:tc>
          <w:tcPr>
            <w:tcW w:w="486" w:type="dxa"/>
            <w:vAlign w:val="center"/>
          </w:tcPr>
          <w:p w:rsidR="00975D5F" w:rsidP="00975D5F" w:rsidRDefault="00975D5F" w14:paraId="28421646" w14:textId="790AAC25">
            <w:r>
              <w:t>5</w:t>
            </w:r>
          </w:p>
        </w:tc>
        <w:tc>
          <w:tcPr>
            <w:tcW w:w="5730" w:type="dxa"/>
            <w:vAlign w:val="center"/>
          </w:tcPr>
          <w:p w:rsidR="00975D5F" w:rsidP="00975D5F" w:rsidRDefault="007746FA" w14:paraId="0A5D4D41" w14:textId="4FFB28CB">
            <w:r w:rsidRPr="007746FA">
              <w:t>An understanding of the principles of engaging with and involving children, young people and adults in nature conservation</w:t>
            </w:r>
          </w:p>
        </w:tc>
        <w:tc>
          <w:tcPr>
            <w:tcW w:w="1177" w:type="dxa"/>
            <w:vAlign w:val="center"/>
          </w:tcPr>
          <w:p w:rsidR="00975D5F" w:rsidP="00972F0E" w:rsidRDefault="007746FA" w14:paraId="38697794" w14:textId="17FDAA0D">
            <w:pPr>
              <w:jc w:val="center"/>
            </w:pPr>
            <w:r>
              <w:t>X</w:t>
            </w:r>
          </w:p>
        </w:tc>
        <w:tc>
          <w:tcPr>
            <w:tcW w:w="1263" w:type="dxa"/>
            <w:vAlign w:val="center"/>
          </w:tcPr>
          <w:p w:rsidRPr="00CD063F" w:rsidR="00975D5F" w:rsidP="00972F0E" w:rsidRDefault="00975D5F" w14:paraId="411D2EC0" w14:textId="77777777">
            <w:pPr>
              <w:jc w:val="center"/>
            </w:pPr>
          </w:p>
        </w:tc>
      </w:tr>
    </w:tbl>
    <w:tbl>
      <w:tblPr>
        <w:tblW w:w="11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40"/>
      </w:tblGrid>
      <w:tr w:rsidRPr="00F74E1F" w:rsidR="00F44369" w:rsidTr="00EF0EDC" w14:paraId="0E563861" w14:textId="77777777">
        <w:trPr>
          <w:trHeight w:val="300"/>
        </w:trPr>
        <w:tc>
          <w:tcPr>
            <w:tcW w:w="119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74E1F" w:rsidR="00F44369" w:rsidP="00F74E1F" w:rsidRDefault="00F44369" w14:paraId="465D8F7B" w14:textId="77777777"/>
        </w:tc>
      </w:tr>
    </w:tbl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360"/>
        <w:gridCol w:w="486"/>
        <w:gridCol w:w="5745"/>
        <w:gridCol w:w="1170"/>
        <w:gridCol w:w="1255"/>
      </w:tblGrid>
      <w:tr w:rsidRPr="002F39DD" w:rsidR="007A5969" w:rsidTr="37AE74EC" w14:paraId="11347DFE" w14:textId="77777777">
        <w:tc>
          <w:tcPr>
            <w:tcW w:w="360" w:type="dxa"/>
          </w:tcPr>
          <w:p w:rsidRPr="00FC01FB" w:rsidR="007A5969" w:rsidRDefault="007A5969" w14:paraId="1CBD9AC9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2</w:t>
            </w:r>
          </w:p>
        </w:tc>
        <w:tc>
          <w:tcPr>
            <w:tcW w:w="6231" w:type="dxa"/>
            <w:gridSpan w:val="2"/>
          </w:tcPr>
          <w:p w:rsidRPr="00FC01FB" w:rsidR="007A5969" w:rsidRDefault="007A5969" w14:paraId="30E7D7AE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Experience</w:t>
            </w:r>
          </w:p>
        </w:tc>
        <w:tc>
          <w:tcPr>
            <w:tcW w:w="1170" w:type="dxa"/>
          </w:tcPr>
          <w:p w:rsidRPr="00FC01FB" w:rsidR="007A5969" w:rsidRDefault="007A5969" w14:paraId="4949ECB3" w14:textId="77777777">
            <w:pPr>
              <w:jc w:val="center"/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Essential</w:t>
            </w:r>
          </w:p>
        </w:tc>
        <w:tc>
          <w:tcPr>
            <w:tcW w:w="1255" w:type="dxa"/>
          </w:tcPr>
          <w:p w:rsidRPr="00FC01FB" w:rsidR="007A5969" w:rsidRDefault="007A5969" w14:paraId="340A7B99" w14:textId="77777777">
            <w:pPr>
              <w:jc w:val="center"/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Desirable</w:t>
            </w:r>
          </w:p>
        </w:tc>
      </w:tr>
      <w:tr w:rsidR="00E433C1" w:rsidTr="37AE74EC" w14:paraId="1F762865" w14:textId="77777777">
        <w:tc>
          <w:tcPr>
            <w:tcW w:w="360" w:type="dxa"/>
            <w:vAlign w:val="center"/>
          </w:tcPr>
          <w:p w:rsidR="00165045" w:rsidP="00E433C1" w:rsidRDefault="00165045" w14:paraId="25D231D9" w14:textId="77777777"/>
        </w:tc>
        <w:tc>
          <w:tcPr>
            <w:tcW w:w="486" w:type="dxa"/>
            <w:vAlign w:val="center"/>
          </w:tcPr>
          <w:p w:rsidR="00165045" w:rsidP="00E433C1" w:rsidRDefault="00165045" w14:paraId="0BCF0AA2" w14:textId="77777777">
            <w:r>
              <w:t>1</w:t>
            </w:r>
          </w:p>
        </w:tc>
        <w:tc>
          <w:tcPr>
            <w:tcW w:w="5745" w:type="dxa"/>
            <w:vAlign w:val="center"/>
          </w:tcPr>
          <w:p w:rsidRPr="007C228D" w:rsidR="00165045" w:rsidP="00E433C1" w:rsidRDefault="00165045" w14:paraId="20D79031" w14:textId="364BB220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7C228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At least </w:t>
            </w:r>
            <w:r w:rsidR="0035273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two</w:t>
            </w:r>
            <w:r w:rsidR="00E12D49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E5662A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years</w:t>
            </w:r>
            <w:r w:rsidRPr="007C228D" w:rsidR="00E5662A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’ experience</w:t>
            </w:r>
            <w:r w:rsidRPr="007C228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8D010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of </w:t>
            </w:r>
            <w:r w:rsidR="004A52F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working in </w:t>
            </w:r>
            <w:r w:rsidR="002C720E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outdoor education</w:t>
            </w:r>
          </w:p>
        </w:tc>
        <w:tc>
          <w:tcPr>
            <w:tcW w:w="1170" w:type="dxa"/>
            <w:vAlign w:val="center"/>
          </w:tcPr>
          <w:p w:rsidR="00165045" w:rsidP="00E433C1" w:rsidRDefault="00E433C1" w14:paraId="08C36924" w14:textId="77777777">
            <w:pPr>
              <w:jc w:val="center"/>
            </w:pPr>
            <w:r>
              <w:t>X</w:t>
            </w:r>
          </w:p>
        </w:tc>
        <w:tc>
          <w:tcPr>
            <w:tcW w:w="1255" w:type="dxa"/>
            <w:vAlign w:val="center"/>
          </w:tcPr>
          <w:p w:rsidR="00165045" w:rsidP="00E433C1" w:rsidRDefault="00165045" w14:paraId="4BA54C8A" w14:textId="77777777">
            <w:pPr>
              <w:jc w:val="center"/>
            </w:pPr>
          </w:p>
        </w:tc>
      </w:tr>
      <w:tr w:rsidR="00F74E1F" w:rsidTr="37AE74EC" w14:paraId="59AD646B" w14:textId="77777777">
        <w:tc>
          <w:tcPr>
            <w:tcW w:w="360" w:type="dxa"/>
            <w:vAlign w:val="center"/>
          </w:tcPr>
          <w:p w:rsidR="00F74E1F" w:rsidP="00F74E1F" w:rsidRDefault="00F74E1F" w14:paraId="0DD7D24C" w14:textId="77777777"/>
        </w:tc>
        <w:tc>
          <w:tcPr>
            <w:tcW w:w="486" w:type="dxa"/>
            <w:vAlign w:val="center"/>
          </w:tcPr>
          <w:p w:rsidR="00F74E1F" w:rsidP="00F74E1F" w:rsidRDefault="006C13E7" w14:paraId="2BAB7218" w14:textId="5F6F34D1">
            <w:r>
              <w:t>2</w:t>
            </w:r>
          </w:p>
        </w:tc>
        <w:tc>
          <w:tcPr>
            <w:tcW w:w="5745" w:type="dxa"/>
            <w:vAlign w:val="center"/>
          </w:tcPr>
          <w:p w:rsidRPr="007C228D" w:rsidR="00F74E1F" w:rsidP="14C19E62" w:rsidRDefault="002C720E" w14:paraId="6B44DD4E" w14:textId="2545F574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Producing </w:t>
            </w:r>
            <w:r w:rsidR="002427A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and/</w:t>
            </w: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or working with a range of educational materials and media</w:t>
            </w:r>
          </w:p>
        </w:tc>
        <w:tc>
          <w:tcPr>
            <w:tcW w:w="1170" w:type="dxa"/>
            <w:vAlign w:val="center"/>
          </w:tcPr>
          <w:p w:rsidRPr="00CD063F" w:rsidR="00F74E1F" w:rsidP="00F74E1F" w:rsidRDefault="00F74E1F" w14:paraId="4BEAEA54" w14:textId="77777777">
            <w:pPr>
              <w:jc w:val="center"/>
            </w:pPr>
            <w:r>
              <w:t>X</w:t>
            </w:r>
          </w:p>
        </w:tc>
        <w:tc>
          <w:tcPr>
            <w:tcW w:w="1255" w:type="dxa"/>
            <w:vAlign w:val="center"/>
          </w:tcPr>
          <w:p w:rsidRPr="00CD063F" w:rsidR="00F74E1F" w:rsidP="00F74E1F" w:rsidRDefault="00F74E1F" w14:paraId="0E2C6F10" w14:textId="77777777">
            <w:pPr>
              <w:jc w:val="center"/>
            </w:pPr>
          </w:p>
        </w:tc>
      </w:tr>
      <w:tr w:rsidR="00F74E1F" w:rsidTr="37AE74EC" w14:paraId="14B3AB00" w14:textId="77777777">
        <w:tc>
          <w:tcPr>
            <w:tcW w:w="360" w:type="dxa"/>
            <w:vAlign w:val="center"/>
          </w:tcPr>
          <w:p w:rsidR="00F74E1F" w:rsidP="00F74E1F" w:rsidRDefault="00F74E1F" w14:paraId="6BF25222" w14:textId="77777777"/>
        </w:tc>
        <w:tc>
          <w:tcPr>
            <w:tcW w:w="486" w:type="dxa"/>
            <w:vAlign w:val="center"/>
          </w:tcPr>
          <w:p w:rsidR="00F74E1F" w:rsidP="00F74E1F" w:rsidRDefault="00801323" w14:paraId="4A45C675" w14:textId="7A53CF08">
            <w:r>
              <w:t>3</w:t>
            </w:r>
          </w:p>
        </w:tc>
        <w:tc>
          <w:tcPr>
            <w:tcW w:w="5745" w:type="dxa"/>
            <w:vAlign w:val="center"/>
          </w:tcPr>
          <w:p w:rsidRPr="007C228D" w:rsidR="00F74E1F" w:rsidP="00F74E1F" w:rsidRDefault="00A5779C" w14:paraId="71DB43C1" w14:textId="3972C2D7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Good time </w:t>
            </w:r>
            <w:r w:rsidRPr="007C228D" w:rsidR="00F74E1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management</w:t>
            </w:r>
          </w:p>
        </w:tc>
        <w:tc>
          <w:tcPr>
            <w:tcW w:w="1170" w:type="dxa"/>
            <w:vAlign w:val="center"/>
          </w:tcPr>
          <w:p w:rsidRPr="00CD063F" w:rsidR="00F74E1F" w:rsidP="00F74E1F" w:rsidRDefault="3C73BAB6" w14:paraId="03C3275F" w14:textId="5A9B26DE">
            <w:pPr>
              <w:jc w:val="center"/>
            </w:pPr>
            <w:r>
              <w:t>X</w:t>
            </w:r>
          </w:p>
        </w:tc>
        <w:tc>
          <w:tcPr>
            <w:tcW w:w="1255" w:type="dxa"/>
            <w:vAlign w:val="center"/>
          </w:tcPr>
          <w:p w:rsidRPr="00CD063F" w:rsidR="00F74E1F" w:rsidP="00F74E1F" w:rsidRDefault="00F74E1F" w14:paraId="70CA1C7C" w14:textId="60A8CB82">
            <w:pPr>
              <w:jc w:val="center"/>
            </w:pPr>
          </w:p>
        </w:tc>
      </w:tr>
      <w:tr w:rsidR="004B5816" w:rsidTr="37AE74EC" w14:paraId="43D50E11" w14:textId="77777777">
        <w:tc>
          <w:tcPr>
            <w:tcW w:w="360" w:type="dxa"/>
            <w:vAlign w:val="center"/>
          </w:tcPr>
          <w:p w:rsidR="004B5816" w:rsidP="00F74E1F" w:rsidRDefault="004B5816" w14:paraId="7B65387C" w14:textId="77777777"/>
        </w:tc>
        <w:tc>
          <w:tcPr>
            <w:tcW w:w="486" w:type="dxa"/>
            <w:vAlign w:val="center"/>
          </w:tcPr>
          <w:p w:rsidR="004B5816" w:rsidP="00F74E1F" w:rsidRDefault="00801323" w14:paraId="7534F736" w14:textId="66B13A66">
            <w:r>
              <w:t>4</w:t>
            </w:r>
          </w:p>
        </w:tc>
        <w:tc>
          <w:tcPr>
            <w:tcW w:w="5745" w:type="dxa"/>
            <w:vAlign w:val="center"/>
          </w:tcPr>
          <w:p w:rsidRPr="007C228D" w:rsidR="004B5816" w:rsidP="00F74E1F" w:rsidRDefault="00095ED6" w14:paraId="0BFCD0BA" w14:textId="4A31205E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Proven record of </w:t>
            </w:r>
            <w:r w:rsidR="0063283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o</w:t>
            </w:r>
            <w:r w:rsidR="004B581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rgan</w:t>
            </w:r>
            <w:r w:rsidR="00C6453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ising and </w:t>
            </w:r>
            <w:r w:rsidR="002427A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delivering</w:t>
            </w:r>
            <w:r w:rsidR="00C6453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events</w:t>
            </w:r>
            <w:r w:rsidR="002427A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at different scales and to different audiences</w:t>
            </w:r>
          </w:p>
        </w:tc>
        <w:tc>
          <w:tcPr>
            <w:tcW w:w="1170" w:type="dxa"/>
            <w:vAlign w:val="center"/>
          </w:tcPr>
          <w:p w:rsidRPr="00CD063F" w:rsidR="004B5816" w:rsidP="00F74E1F" w:rsidRDefault="004B5816" w14:paraId="7CE017A7" w14:textId="0822B5E4">
            <w:pPr>
              <w:jc w:val="center"/>
            </w:pPr>
          </w:p>
        </w:tc>
        <w:tc>
          <w:tcPr>
            <w:tcW w:w="1255" w:type="dxa"/>
            <w:vAlign w:val="center"/>
          </w:tcPr>
          <w:p w:rsidR="004B5816" w:rsidP="00F74E1F" w:rsidRDefault="00DA0952" w14:paraId="3BF868B0" w14:textId="36A8956A">
            <w:pPr>
              <w:jc w:val="center"/>
            </w:pPr>
            <w:r>
              <w:t>X</w:t>
            </w:r>
          </w:p>
        </w:tc>
      </w:tr>
      <w:tr w:rsidR="0063283D" w:rsidTr="37AE74EC" w14:paraId="1677D690" w14:textId="77777777">
        <w:tc>
          <w:tcPr>
            <w:tcW w:w="360" w:type="dxa"/>
            <w:vAlign w:val="center"/>
          </w:tcPr>
          <w:p w:rsidR="0063283D" w:rsidP="00F74E1F" w:rsidRDefault="0063283D" w14:paraId="72D476A0" w14:textId="77777777"/>
        </w:tc>
        <w:tc>
          <w:tcPr>
            <w:tcW w:w="486" w:type="dxa"/>
            <w:vAlign w:val="center"/>
          </w:tcPr>
          <w:p w:rsidR="0063283D" w:rsidP="00F74E1F" w:rsidRDefault="00801323" w14:paraId="5BD7D219" w14:textId="625A709E">
            <w:r>
              <w:t>5</w:t>
            </w:r>
          </w:p>
        </w:tc>
        <w:tc>
          <w:tcPr>
            <w:tcW w:w="5745" w:type="dxa"/>
            <w:vAlign w:val="center"/>
          </w:tcPr>
          <w:p w:rsidR="0063283D" w:rsidP="00F74E1F" w:rsidRDefault="00441B5F" w14:paraId="01A3EF10" w14:textId="16EC2C8A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W</w:t>
            </w:r>
            <w:r w:rsidRPr="00441B5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orking with volunteers or community groups from a range of backgrounds</w:t>
            </w:r>
          </w:p>
        </w:tc>
        <w:tc>
          <w:tcPr>
            <w:tcW w:w="1170" w:type="dxa"/>
            <w:vAlign w:val="center"/>
          </w:tcPr>
          <w:p w:rsidRPr="00CD063F" w:rsidR="0063283D" w:rsidP="00F74E1F" w:rsidRDefault="0063283D" w14:paraId="0916F476" w14:textId="243DB691">
            <w:pPr>
              <w:jc w:val="center"/>
            </w:pPr>
          </w:p>
        </w:tc>
        <w:tc>
          <w:tcPr>
            <w:tcW w:w="1255" w:type="dxa"/>
            <w:vAlign w:val="center"/>
          </w:tcPr>
          <w:p w:rsidR="0063283D" w:rsidP="00F74E1F" w:rsidRDefault="0099723E" w14:paraId="50ACF675" w14:textId="6E919BBC">
            <w:pPr>
              <w:jc w:val="center"/>
            </w:pPr>
            <w:r>
              <w:t>X</w:t>
            </w:r>
          </w:p>
        </w:tc>
      </w:tr>
      <w:tr w:rsidR="00F40E9C" w:rsidTr="37AE74EC" w14:paraId="6ED1D96A" w14:textId="77777777">
        <w:tc>
          <w:tcPr>
            <w:tcW w:w="360" w:type="dxa"/>
            <w:vAlign w:val="center"/>
          </w:tcPr>
          <w:p w:rsidR="00F40E9C" w:rsidP="00F74E1F" w:rsidRDefault="00F40E9C" w14:paraId="55DD67A5" w14:textId="77777777"/>
        </w:tc>
        <w:tc>
          <w:tcPr>
            <w:tcW w:w="486" w:type="dxa"/>
            <w:vAlign w:val="center"/>
          </w:tcPr>
          <w:p w:rsidR="00F40E9C" w:rsidP="00F74E1F" w:rsidRDefault="00801323" w14:paraId="29DE1569" w14:textId="74080EF2">
            <w:r>
              <w:t>6</w:t>
            </w:r>
          </w:p>
        </w:tc>
        <w:tc>
          <w:tcPr>
            <w:tcW w:w="5745" w:type="dxa"/>
            <w:vAlign w:val="center"/>
          </w:tcPr>
          <w:p w:rsidRPr="007C228D" w:rsidR="00F40E9C" w:rsidP="00F74E1F" w:rsidRDefault="000932D7" w14:paraId="47E82946" w14:textId="5B023BF8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Experience of working </w:t>
            </w:r>
            <w:r w:rsidR="001206B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according to</w:t>
            </w:r>
            <w:r w:rsidR="00A5779C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3A257A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Safeguarding </w:t>
            </w:r>
            <w:r w:rsidR="00A5779C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and wider </w:t>
            </w:r>
            <w:r w:rsidRPr="007A1BBD" w:rsidR="00A5779C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Health &amp; Safet</w:t>
            </w:r>
            <w:r w:rsidR="00A5779C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y </w:t>
            </w:r>
            <w:r w:rsidR="001206B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policies / </w:t>
            </w:r>
            <w:r w:rsidR="00A5779C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legislation</w:t>
            </w:r>
          </w:p>
        </w:tc>
        <w:tc>
          <w:tcPr>
            <w:tcW w:w="1170" w:type="dxa"/>
            <w:vAlign w:val="center"/>
          </w:tcPr>
          <w:p w:rsidRPr="00CD063F" w:rsidR="00F40E9C" w:rsidP="00F74E1F" w:rsidRDefault="003A257A" w14:paraId="30842AE3" w14:textId="0A628E9C">
            <w:pPr>
              <w:jc w:val="center"/>
            </w:pPr>
            <w:r>
              <w:t>X</w:t>
            </w:r>
          </w:p>
        </w:tc>
        <w:tc>
          <w:tcPr>
            <w:tcW w:w="1255" w:type="dxa"/>
            <w:vAlign w:val="center"/>
          </w:tcPr>
          <w:p w:rsidR="00F40E9C" w:rsidP="00F74E1F" w:rsidRDefault="00F40E9C" w14:paraId="596E12BE" w14:textId="0205B2B2">
            <w:pPr>
              <w:jc w:val="center"/>
            </w:pPr>
          </w:p>
        </w:tc>
      </w:tr>
    </w:tbl>
    <w:p w:rsidR="007A5969" w:rsidRDefault="007A5969" w14:paraId="290F8789" w14:textId="77777777"/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360"/>
        <w:gridCol w:w="486"/>
        <w:gridCol w:w="5730"/>
        <w:gridCol w:w="1170"/>
        <w:gridCol w:w="1270"/>
      </w:tblGrid>
      <w:tr w:rsidRPr="002F39DD" w:rsidR="007A5969" w:rsidTr="1A64E4A5" w14:paraId="6779C9C7" w14:textId="77777777">
        <w:tc>
          <w:tcPr>
            <w:tcW w:w="360" w:type="dxa"/>
          </w:tcPr>
          <w:p w:rsidRPr="00FC01FB" w:rsidR="007A5969" w:rsidRDefault="007A5969" w14:paraId="53CF639E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3</w:t>
            </w:r>
          </w:p>
        </w:tc>
        <w:tc>
          <w:tcPr>
            <w:tcW w:w="6216" w:type="dxa"/>
            <w:gridSpan w:val="2"/>
          </w:tcPr>
          <w:p w:rsidRPr="00FC01FB" w:rsidR="007A5969" w:rsidRDefault="007A5969" w14:paraId="562D7DDD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Skills</w:t>
            </w:r>
            <w:r w:rsidRPr="00FC01FB" w:rsidR="007E37A5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 xml:space="preserve"> and </w:t>
            </w: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competences</w:t>
            </w:r>
          </w:p>
        </w:tc>
        <w:tc>
          <w:tcPr>
            <w:tcW w:w="1170" w:type="dxa"/>
          </w:tcPr>
          <w:p w:rsidRPr="00FC01FB" w:rsidR="007A5969" w:rsidRDefault="007A5969" w14:paraId="2A425C7B" w14:textId="77777777">
            <w:pPr>
              <w:jc w:val="center"/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Essential</w:t>
            </w:r>
          </w:p>
        </w:tc>
        <w:tc>
          <w:tcPr>
            <w:tcW w:w="1270" w:type="dxa"/>
          </w:tcPr>
          <w:p w:rsidRPr="00FC01FB" w:rsidR="007A5969" w:rsidRDefault="007A5969" w14:paraId="4EE2A251" w14:textId="77777777">
            <w:pPr>
              <w:jc w:val="center"/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Desirable</w:t>
            </w:r>
          </w:p>
        </w:tc>
      </w:tr>
      <w:tr w:rsidR="007E37A5" w:rsidTr="1A64E4A5" w14:paraId="415D3216" w14:textId="77777777">
        <w:tc>
          <w:tcPr>
            <w:tcW w:w="360" w:type="dxa"/>
          </w:tcPr>
          <w:p w:rsidR="007E37A5" w:rsidP="007E37A5" w:rsidRDefault="007E37A5" w14:paraId="463EB4A7" w14:textId="77777777"/>
        </w:tc>
        <w:tc>
          <w:tcPr>
            <w:tcW w:w="486" w:type="dxa"/>
          </w:tcPr>
          <w:p w:rsidR="007E37A5" w:rsidP="007E37A5" w:rsidRDefault="007E37A5" w14:paraId="6EA550F1" w14:textId="77777777">
            <w:r>
              <w:t>1</w:t>
            </w:r>
          </w:p>
        </w:tc>
        <w:tc>
          <w:tcPr>
            <w:tcW w:w="5730" w:type="dxa"/>
          </w:tcPr>
          <w:p w:rsidRPr="00047895" w:rsidR="007E37A5" w:rsidP="007E37A5" w:rsidRDefault="008368E9" w14:paraId="571F2B6E" w14:textId="36C2BF4D">
            <w:r>
              <w:t>Good</w:t>
            </w:r>
            <w:r w:rsidRPr="00047895" w:rsidR="007E37A5">
              <w:t xml:space="preserve"> IT skills</w:t>
            </w:r>
            <w:r w:rsidR="0086713E">
              <w:t xml:space="preserve">, including use of </w:t>
            </w:r>
            <w:r w:rsidR="00FE6E19">
              <w:t>Office 365</w:t>
            </w:r>
            <w:r w:rsidR="00E43487">
              <w:t xml:space="preserve"> </w:t>
            </w:r>
          </w:p>
        </w:tc>
        <w:tc>
          <w:tcPr>
            <w:tcW w:w="1170" w:type="dxa"/>
            <w:vAlign w:val="center"/>
          </w:tcPr>
          <w:p w:rsidR="007E37A5" w:rsidP="00972F0E" w:rsidRDefault="00EF0EDC" w14:paraId="61D1FACB" w14:textId="77777777">
            <w:pPr>
              <w:jc w:val="center"/>
            </w:pPr>
            <w:r>
              <w:t>X</w:t>
            </w:r>
          </w:p>
        </w:tc>
        <w:tc>
          <w:tcPr>
            <w:tcW w:w="1270" w:type="dxa"/>
            <w:vAlign w:val="center"/>
          </w:tcPr>
          <w:p w:rsidR="007E37A5" w:rsidP="00972F0E" w:rsidRDefault="007E37A5" w14:paraId="4F8F23CC" w14:textId="77777777">
            <w:pPr>
              <w:jc w:val="center"/>
            </w:pPr>
          </w:p>
        </w:tc>
      </w:tr>
      <w:tr w:rsidR="007C228D" w:rsidTr="1A64E4A5" w14:paraId="620C6380" w14:textId="77777777">
        <w:tc>
          <w:tcPr>
            <w:tcW w:w="360" w:type="dxa"/>
          </w:tcPr>
          <w:p w:rsidR="007C228D" w:rsidP="007C228D" w:rsidRDefault="007C228D" w14:paraId="133B7ACF" w14:textId="77777777"/>
        </w:tc>
        <w:tc>
          <w:tcPr>
            <w:tcW w:w="486" w:type="dxa"/>
          </w:tcPr>
          <w:p w:rsidR="007C228D" w:rsidP="007C228D" w:rsidRDefault="00AD78E9" w14:paraId="6BE31A68" w14:textId="70D6207D">
            <w:r>
              <w:t>2</w:t>
            </w:r>
          </w:p>
        </w:tc>
        <w:tc>
          <w:tcPr>
            <w:tcW w:w="5730" w:type="dxa"/>
          </w:tcPr>
          <w:p w:rsidRPr="00047895" w:rsidR="007C228D" w:rsidP="007C228D" w:rsidRDefault="004B0516" w14:paraId="0279055D" w14:textId="2585986D">
            <w:r w:rsidRPr="003A257A">
              <w:t>Able to communicate with a wide range of audiences</w:t>
            </w:r>
          </w:p>
        </w:tc>
        <w:tc>
          <w:tcPr>
            <w:tcW w:w="1170" w:type="dxa"/>
            <w:vAlign w:val="center"/>
          </w:tcPr>
          <w:p w:rsidRPr="00CD063F" w:rsidR="007C228D" w:rsidP="00972F0E" w:rsidRDefault="00E5662A" w14:paraId="77CF84BE" w14:textId="3168188E">
            <w:pPr>
              <w:jc w:val="center"/>
            </w:pPr>
            <w:r>
              <w:t>X</w:t>
            </w:r>
          </w:p>
        </w:tc>
        <w:tc>
          <w:tcPr>
            <w:tcW w:w="1270" w:type="dxa"/>
            <w:vAlign w:val="center"/>
          </w:tcPr>
          <w:p w:rsidRPr="00CD063F" w:rsidR="007C228D" w:rsidP="00972F0E" w:rsidRDefault="007C228D" w14:paraId="6F24638F" w14:textId="4F94810E">
            <w:pPr>
              <w:jc w:val="center"/>
            </w:pPr>
          </w:p>
        </w:tc>
      </w:tr>
      <w:tr w:rsidR="004466B3" w:rsidTr="1A64E4A5" w14:paraId="2083B83C" w14:textId="77777777">
        <w:tc>
          <w:tcPr>
            <w:tcW w:w="360" w:type="dxa"/>
          </w:tcPr>
          <w:p w:rsidR="004466B3" w:rsidP="007C228D" w:rsidRDefault="004466B3" w14:paraId="34FF7218" w14:textId="77777777"/>
        </w:tc>
        <w:tc>
          <w:tcPr>
            <w:tcW w:w="486" w:type="dxa"/>
          </w:tcPr>
          <w:p w:rsidR="004466B3" w:rsidP="007C228D" w:rsidRDefault="6A57A8F0" w14:paraId="46C8E433" w14:textId="00482365">
            <w:r>
              <w:t>3</w:t>
            </w:r>
          </w:p>
        </w:tc>
        <w:tc>
          <w:tcPr>
            <w:tcW w:w="5730" w:type="dxa"/>
          </w:tcPr>
          <w:p w:rsidRPr="003A257A" w:rsidR="004466B3" w:rsidP="007C228D" w:rsidRDefault="00E07BCE" w14:paraId="23E75E6F" w14:textId="17684135">
            <w:r>
              <w:t>Able to work independently</w:t>
            </w:r>
            <w:r w:rsidR="00874946">
              <w:t xml:space="preserve"> using own initiative</w:t>
            </w:r>
            <w:r>
              <w:t xml:space="preserve"> </w:t>
            </w:r>
            <w:r w:rsidR="00A548FC">
              <w:t>and as pa</w:t>
            </w:r>
            <w:r w:rsidR="00874946">
              <w:t>rt of team</w:t>
            </w:r>
          </w:p>
        </w:tc>
        <w:tc>
          <w:tcPr>
            <w:tcW w:w="1170" w:type="dxa"/>
            <w:vAlign w:val="center"/>
          </w:tcPr>
          <w:p w:rsidR="004466B3" w:rsidP="00972F0E" w:rsidRDefault="00874946" w14:paraId="7E1E7CFF" w14:textId="3F4E0491">
            <w:pPr>
              <w:jc w:val="center"/>
            </w:pPr>
            <w:r>
              <w:t>X</w:t>
            </w:r>
          </w:p>
        </w:tc>
        <w:tc>
          <w:tcPr>
            <w:tcW w:w="1270" w:type="dxa"/>
            <w:vAlign w:val="center"/>
          </w:tcPr>
          <w:p w:rsidRPr="00CD063F" w:rsidR="004466B3" w:rsidP="00972F0E" w:rsidRDefault="004466B3" w14:paraId="72AE3713" w14:textId="77777777">
            <w:pPr>
              <w:jc w:val="center"/>
            </w:pPr>
          </w:p>
        </w:tc>
      </w:tr>
      <w:tr w:rsidR="00DB55BA" w:rsidTr="1A64E4A5" w14:paraId="72F4CB6E" w14:textId="77777777">
        <w:tc>
          <w:tcPr>
            <w:tcW w:w="360" w:type="dxa"/>
          </w:tcPr>
          <w:p w:rsidR="00DB55BA" w:rsidP="007C228D" w:rsidRDefault="00DB55BA" w14:paraId="7B0B8E6A" w14:textId="77777777"/>
        </w:tc>
        <w:tc>
          <w:tcPr>
            <w:tcW w:w="486" w:type="dxa"/>
          </w:tcPr>
          <w:p w:rsidR="00DB55BA" w:rsidP="007C228D" w:rsidRDefault="61DB7D38" w14:paraId="05637F9C" w14:textId="16F3ACAD">
            <w:r>
              <w:t>4</w:t>
            </w:r>
          </w:p>
        </w:tc>
        <w:tc>
          <w:tcPr>
            <w:tcW w:w="5730" w:type="dxa"/>
          </w:tcPr>
          <w:p w:rsidR="00DB55BA" w:rsidP="1C691413" w:rsidRDefault="1C691413" w14:paraId="552323F7" w14:textId="61E86509">
            <w:r w:rsidRPr="1C691413">
              <w:t>Excellent administrative and organisational skills</w:t>
            </w:r>
          </w:p>
        </w:tc>
        <w:tc>
          <w:tcPr>
            <w:tcW w:w="1170" w:type="dxa"/>
            <w:vAlign w:val="center"/>
          </w:tcPr>
          <w:p w:rsidR="00DB55BA" w:rsidP="00972F0E" w:rsidRDefault="00972F0E" w14:paraId="40279F96" w14:textId="39C8C6B0">
            <w:pPr>
              <w:jc w:val="center"/>
            </w:pPr>
            <w:r>
              <w:t>X</w:t>
            </w:r>
          </w:p>
        </w:tc>
        <w:tc>
          <w:tcPr>
            <w:tcW w:w="1270" w:type="dxa"/>
            <w:vAlign w:val="center"/>
          </w:tcPr>
          <w:p w:rsidRPr="00CD063F" w:rsidR="00DB55BA" w:rsidP="00972F0E" w:rsidRDefault="00DB55BA" w14:paraId="4B2203B3" w14:textId="77777777">
            <w:pPr>
              <w:jc w:val="center"/>
            </w:pPr>
          </w:p>
        </w:tc>
      </w:tr>
      <w:tr w:rsidR="00DB55BA" w:rsidTr="1A64E4A5" w14:paraId="05080FC5" w14:textId="77777777">
        <w:tc>
          <w:tcPr>
            <w:tcW w:w="360" w:type="dxa"/>
          </w:tcPr>
          <w:p w:rsidR="00DB55BA" w:rsidP="007C228D" w:rsidRDefault="00DB55BA" w14:paraId="342D4042" w14:textId="77777777"/>
        </w:tc>
        <w:tc>
          <w:tcPr>
            <w:tcW w:w="486" w:type="dxa"/>
          </w:tcPr>
          <w:p w:rsidR="00DB55BA" w:rsidP="007C228D" w:rsidRDefault="3B398C2C" w14:paraId="47070336" w14:textId="072F42EA">
            <w:r>
              <w:t>5</w:t>
            </w:r>
          </w:p>
        </w:tc>
        <w:tc>
          <w:tcPr>
            <w:tcW w:w="5730" w:type="dxa"/>
          </w:tcPr>
          <w:p w:rsidR="00DB55BA" w:rsidP="007C228D" w:rsidRDefault="00107C23" w14:paraId="73130349" w14:textId="61F84EE7">
            <w:r>
              <w:t>Understanding the needs of schools and teachers</w:t>
            </w:r>
          </w:p>
        </w:tc>
        <w:tc>
          <w:tcPr>
            <w:tcW w:w="1170" w:type="dxa"/>
            <w:vAlign w:val="center"/>
          </w:tcPr>
          <w:p w:rsidR="00DB55BA" w:rsidP="00972F0E" w:rsidRDefault="00451E16" w14:paraId="3B71EB1A" w14:textId="5681A6D8">
            <w:pPr>
              <w:jc w:val="center"/>
            </w:pPr>
            <w:r>
              <w:t>X</w:t>
            </w:r>
          </w:p>
        </w:tc>
        <w:tc>
          <w:tcPr>
            <w:tcW w:w="1270" w:type="dxa"/>
            <w:vAlign w:val="center"/>
          </w:tcPr>
          <w:p w:rsidRPr="00CD063F" w:rsidR="00DB55BA" w:rsidP="00972F0E" w:rsidRDefault="00DB55BA" w14:paraId="1C55075C" w14:textId="17EF6851">
            <w:pPr>
              <w:jc w:val="center"/>
            </w:pPr>
          </w:p>
        </w:tc>
      </w:tr>
      <w:tr w:rsidR="00DB55BA" w:rsidTr="1A64E4A5" w14:paraId="0E077DEE" w14:textId="77777777">
        <w:tc>
          <w:tcPr>
            <w:tcW w:w="360" w:type="dxa"/>
          </w:tcPr>
          <w:p w:rsidR="00DB55BA" w:rsidP="007C228D" w:rsidRDefault="00DB55BA" w14:paraId="2151A6A6" w14:textId="77777777"/>
        </w:tc>
        <w:tc>
          <w:tcPr>
            <w:tcW w:w="486" w:type="dxa"/>
          </w:tcPr>
          <w:p w:rsidR="00DB55BA" w:rsidP="007C228D" w:rsidRDefault="2AC96945" w14:paraId="5472FCFA" w14:textId="5BE0AFF3">
            <w:r>
              <w:t>6</w:t>
            </w:r>
          </w:p>
        </w:tc>
        <w:tc>
          <w:tcPr>
            <w:tcW w:w="5730" w:type="dxa"/>
          </w:tcPr>
          <w:p w:rsidR="00DB55BA" w:rsidP="007C228D" w:rsidRDefault="00107C23" w14:paraId="5A5FF862" w14:textId="5C3A502D">
            <w:r>
              <w:t>Ability to manage workload effectively and prioritise</w:t>
            </w:r>
            <w:r w:rsidR="00972F0E">
              <w:t xml:space="preserve"> demanding timelines</w:t>
            </w:r>
          </w:p>
        </w:tc>
        <w:tc>
          <w:tcPr>
            <w:tcW w:w="1170" w:type="dxa"/>
            <w:vAlign w:val="center"/>
          </w:tcPr>
          <w:p w:rsidR="00DB55BA" w:rsidP="00972F0E" w:rsidRDefault="00972F0E" w14:paraId="2EC8A138" w14:textId="1CE2D847">
            <w:pPr>
              <w:jc w:val="center"/>
            </w:pPr>
            <w:r>
              <w:t>X</w:t>
            </w:r>
          </w:p>
        </w:tc>
        <w:tc>
          <w:tcPr>
            <w:tcW w:w="1270" w:type="dxa"/>
            <w:vAlign w:val="center"/>
          </w:tcPr>
          <w:p w:rsidRPr="00CD063F" w:rsidR="00DB55BA" w:rsidP="00972F0E" w:rsidRDefault="00DB55BA" w14:paraId="61DD9E1C" w14:textId="77777777">
            <w:pPr>
              <w:jc w:val="center"/>
            </w:pPr>
          </w:p>
        </w:tc>
      </w:tr>
    </w:tbl>
    <w:p w:rsidR="007A5969" w:rsidRDefault="007A5969" w14:paraId="58915F98" w14:textId="77777777"/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360"/>
        <w:gridCol w:w="486"/>
        <w:gridCol w:w="5730"/>
        <w:gridCol w:w="1155"/>
        <w:gridCol w:w="1285"/>
      </w:tblGrid>
      <w:tr w:rsidRPr="002F39DD" w:rsidR="007E37A5" w:rsidTr="5A094FF1" w14:paraId="034335B1" w14:textId="77777777">
        <w:tc>
          <w:tcPr>
            <w:tcW w:w="360" w:type="dxa"/>
          </w:tcPr>
          <w:p w:rsidRPr="00FC01FB" w:rsidR="007E37A5" w:rsidRDefault="007E37A5" w14:paraId="5C0D3118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4</w:t>
            </w:r>
          </w:p>
        </w:tc>
        <w:tc>
          <w:tcPr>
            <w:tcW w:w="6216" w:type="dxa"/>
            <w:gridSpan w:val="2"/>
          </w:tcPr>
          <w:p w:rsidRPr="00FC01FB" w:rsidR="007E37A5" w:rsidRDefault="007E37A5" w14:paraId="01214E9F" w14:textId="77777777">
            <w:pPr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Personal attributes</w:t>
            </w:r>
          </w:p>
        </w:tc>
        <w:tc>
          <w:tcPr>
            <w:tcW w:w="1155" w:type="dxa"/>
          </w:tcPr>
          <w:p w:rsidRPr="00FC01FB" w:rsidR="007E37A5" w:rsidP="007C228D" w:rsidRDefault="007E37A5" w14:paraId="75D1E8A0" w14:textId="77777777">
            <w:pPr>
              <w:jc w:val="center"/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Essential</w:t>
            </w:r>
          </w:p>
        </w:tc>
        <w:tc>
          <w:tcPr>
            <w:tcW w:w="1285" w:type="dxa"/>
          </w:tcPr>
          <w:p w:rsidRPr="00FC01FB" w:rsidR="007E37A5" w:rsidP="007C228D" w:rsidRDefault="007E37A5" w14:paraId="10D62B2E" w14:textId="77777777">
            <w:pPr>
              <w:jc w:val="center"/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</w:pPr>
            <w:r w:rsidRPr="00FC01FB">
              <w:rPr>
                <w:rFonts w:asciiTheme="majorHAnsi" w:hAnsiTheme="majorHAnsi" w:eastAsiaTheme="majorEastAsia" w:cstheme="majorBidi"/>
                <w:b/>
                <w:color w:val="0087B7"/>
                <w:sz w:val="24"/>
                <w:szCs w:val="24"/>
              </w:rPr>
              <w:t>Desirable</w:t>
            </w:r>
          </w:p>
        </w:tc>
      </w:tr>
      <w:tr w:rsidR="00E433C1" w:rsidTr="5A094FF1" w14:paraId="035BF522" w14:textId="77777777">
        <w:tc>
          <w:tcPr>
            <w:tcW w:w="360" w:type="dxa"/>
          </w:tcPr>
          <w:p w:rsidR="007C228D" w:rsidP="007C228D" w:rsidRDefault="007C228D" w14:paraId="3A24482A" w14:textId="77777777"/>
        </w:tc>
        <w:tc>
          <w:tcPr>
            <w:tcW w:w="486" w:type="dxa"/>
          </w:tcPr>
          <w:p w:rsidR="007C228D" w:rsidP="007C228D" w:rsidRDefault="00A761F9" w14:paraId="1CF141EF" w14:textId="2B020FD8">
            <w:r>
              <w:t>1</w:t>
            </w:r>
          </w:p>
        </w:tc>
        <w:tc>
          <w:tcPr>
            <w:tcW w:w="5730" w:type="dxa"/>
          </w:tcPr>
          <w:p w:rsidRPr="007C228D" w:rsidR="007C228D" w:rsidP="007C228D" w:rsidRDefault="00D15BED" w14:paraId="6E7B3D05" w14:textId="09845C55">
            <w:r>
              <w:t>Adept at</w:t>
            </w:r>
            <w:r w:rsidR="001630D2">
              <w:t xml:space="preserve"> creating positive, professional relationships with a wide range of people</w:t>
            </w:r>
          </w:p>
        </w:tc>
        <w:tc>
          <w:tcPr>
            <w:tcW w:w="1155" w:type="dxa"/>
            <w:vAlign w:val="center"/>
          </w:tcPr>
          <w:p w:rsidR="007C228D" w:rsidP="00972F0E" w:rsidRDefault="00E5662A" w14:paraId="08E0E8CC" w14:textId="0182C799">
            <w:pPr>
              <w:jc w:val="center"/>
            </w:pPr>
            <w:r>
              <w:t>X</w:t>
            </w:r>
          </w:p>
        </w:tc>
        <w:tc>
          <w:tcPr>
            <w:tcW w:w="1285" w:type="dxa"/>
            <w:vAlign w:val="center"/>
          </w:tcPr>
          <w:p w:rsidR="007C228D" w:rsidP="00972F0E" w:rsidRDefault="007C228D" w14:paraId="374F96E1" w14:textId="112FDB0D">
            <w:pPr>
              <w:jc w:val="center"/>
            </w:pPr>
          </w:p>
        </w:tc>
      </w:tr>
      <w:tr w:rsidR="0053756C" w:rsidTr="5A094FF1" w14:paraId="649E4D05" w14:textId="77777777">
        <w:tc>
          <w:tcPr>
            <w:tcW w:w="360" w:type="dxa"/>
          </w:tcPr>
          <w:p w:rsidR="0053756C" w:rsidP="007C228D" w:rsidRDefault="0053756C" w14:paraId="26992DDF" w14:textId="77777777"/>
        </w:tc>
        <w:tc>
          <w:tcPr>
            <w:tcW w:w="486" w:type="dxa"/>
          </w:tcPr>
          <w:p w:rsidR="0053756C" w:rsidP="007C228D" w:rsidRDefault="1B376973" w14:paraId="5D817A56" w14:textId="457B2B74">
            <w:r>
              <w:t>2</w:t>
            </w:r>
          </w:p>
        </w:tc>
        <w:tc>
          <w:tcPr>
            <w:tcW w:w="5730" w:type="dxa"/>
          </w:tcPr>
          <w:p w:rsidR="0053756C" w:rsidP="007C228D" w:rsidRDefault="006618FE" w14:paraId="4B3F1A2C" w14:textId="5D1EA126">
            <w:r w:rsidRPr="006618FE">
              <w:t>Highly resourceful</w:t>
            </w:r>
            <w:r w:rsidR="00E91D90">
              <w:t xml:space="preserve">, </w:t>
            </w:r>
            <w:r w:rsidRPr="006618FE">
              <w:t>creative</w:t>
            </w:r>
            <w:r w:rsidR="00E91D90">
              <w:t xml:space="preserve"> and flexible, </w:t>
            </w:r>
            <w:r w:rsidRPr="006618FE">
              <w:t>with a proven ability to solve problems</w:t>
            </w:r>
          </w:p>
        </w:tc>
        <w:tc>
          <w:tcPr>
            <w:tcW w:w="1155" w:type="dxa"/>
            <w:vAlign w:val="center"/>
          </w:tcPr>
          <w:p w:rsidR="0053756C" w:rsidP="00972F0E" w:rsidRDefault="006618FE" w14:paraId="4EDBD729" w14:textId="78877DA2">
            <w:pPr>
              <w:jc w:val="center"/>
            </w:pPr>
            <w:r>
              <w:t>X</w:t>
            </w:r>
          </w:p>
        </w:tc>
        <w:tc>
          <w:tcPr>
            <w:tcW w:w="1285" w:type="dxa"/>
            <w:vAlign w:val="center"/>
          </w:tcPr>
          <w:p w:rsidR="0053756C" w:rsidP="00972F0E" w:rsidRDefault="0053756C" w14:paraId="62DA1D2E" w14:textId="77777777">
            <w:pPr>
              <w:jc w:val="center"/>
            </w:pPr>
          </w:p>
        </w:tc>
      </w:tr>
      <w:tr w:rsidR="00E433C1" w:rsidTr="5A094FF1" w14:paraId="499DD3F2" w14:textId="77777777">
        <w:tc>
          <w:tcPr>
            <w:tcW w:w="360" w:type="dxa"/>
          </w:tcPr>
          <w:p w:rsidR="007C228D" w:rsidP="007C228D" w:rsidRDefault="007C228D" w14:paraId="06AEAEB2" w14:textId="77777777"/>
        </w:tc>
        <w:tc>
          <w:tcPr>
            <w:tcW w:w="486" w:type="dxa"/>
          </w:tcPr>
          <w:p w:rsidR="007C228D" w:rsidP="007C228D" w:rsidRDefault="69998072" w14:paraId="767091DE" w14:textId="7BF776F8">
            <w:r>
              <w:t>3</w:t>
            </w:r>
          </w:p>
        </w:tc>
        <w:tc>
          <w:tcPr>
            <w:tcW w:w="5730" w:type="dxa"/>
          </w:tcPr>
          <w:p w:rsidRPr="007C228D" w:rsidR="007C228D" w:rsidP="007C228D" w:rsidRDefault="00640FD2" w14:paraId="5798DC1F" w14:textId="28AD2B96">
            <w:r>
              <w:t>S</w:t>
            </w:r>
            <w:r w:rsidRPr="007C228D" w:rsidR="007C228D">
              <w:t xml:space="preserve">elf-motivated and </w:t>
            </w:r>
            <w:r>
              <w:t>pro-activ</w:t>
            </w:r>
            <w:r w:rsidR="00D82AA3">
              <w:t>e with a</w:t>
            </w:r>
            <w:r w:rsidR="00E97EB5">
              <w:t xml:space="preserve"> genuine enthusiasm and passion about educating young people</w:t>
            </w:r>
          </w:p>
        </w:tc>
        <w:tc>
          <w:tcPr>
            <w:tcW w:w="1155" w:type="dxa"/>
            <w:vAlign w:val="center"/>
          </w:tcPr>
          <w:p w:rsidRPr="00CD063F" w:rsidR="007C228D" w:rsidP="00972F0E" w:rsidRDefault="00A761F9" w14:paraId="1E416F73" w14:textId="6CE46DA5">
            <w:pPr>
              <w:jc w:val="center"/>
            </w:pPr>
            <w:r>
              <w:t>X</w:t>
            </w:r>
          </w:p>
        </w:tc>
        <w:tc>
          <w:tcPr>
            <w:tcW w:w="1285" w:type="dxa"/>
            <w:vAlign w:val="center"/>
          </w:tcPr>
          <w:p w:rsidRPr="00CD063F" w:rsidR="007C228D" w:rsidP="00972F0E" w:rsidRDefault="007C228D" w14:paraId="4F5D4E9E" w14:textId="124F55C5">
            <w:pPr>
              <w:jc w:val="center"/>
            </w:pPr>
          </w:p>
        </w:tc>
      </w:tr>
    </w:tbl>
    <w:p w:rsidRPr="00FC01FB" w:rsidR="00F74E1F" w:rsidP="00F74E1F" w:rsidRDefault="00F74E1F" w14:paraId="6D1E9AD7" w14:textId="77777777">
      <w:pPr>
        <w:pStyle w:val="Heading1"/>
        <w:rPr>
          <w:color w:val="0087B7"/>
        </w:rPr>
      </w:pPr>
      <w:r w:rsidRPr="00FC01FB">
        <w:rPr>
          <w:color w:val="0087B7"/>
        </w:rPr>
        <w:t>Miscellaneous</w:t>
      </w:r>
    </w:p>
    <w:p w:rsidR="008C3354" w:rsidP="003D40FF" w:rsidRDefault="1C691413" w14:paraId="39523B1D" w14:textId="2D109421">
      <w:pPr>
        <w:jc w:val="both"/>
      </w:pPr>
      <w:r>
        <w:t>The post will</w:t>
      </w:r>
      <w:r w:rsidR="00DA7792">
        <w:t xml:space="preserve"> be predomina</w:t>
      </w:r>
      <w:r w:rsidR="00551BB3">
        <w:t xml:space="preserve">ntly based in Hampshire but may involve some travel </w:t>
      </w:r>
      <w:r>
        <w:t xml:space="preserve">throughout </w:t>
      </w:r>
      <w:r w:rsidR="00A36925">
        <w:t xml:space="preserve">the wider </w:t>
      </w:r>
      <w:r>
        <w:t>Wessex</w:t>
      </w:r>
      <w:r w:rsidR="00A36925">
        <w:t xml:space="preserve"> region</w:t>
      </w:r>
      <w:r>
        <w:t xml:space="preserve"> (East Dorset, South Wiltshire) </w:t>
      </w:r>
      <w:r w:rsidR="00242940">
        <w:t>and</w:t>
      </w:r>
      <w:r w:rsidR="003C6671">
        <w:t xml:space="preserve"> occasionally to the Isle of Wight</w:t>
      </w:r>
      <w:r w:rsidR="000F5E4A">
        <w:t xml:space="preserve">. </w:t>
      </w:r>
    </w:p>
    <w:p w:rsidR="00677DED" w:rsidP="003D40FF" w:rsidRDefault="008C3354" w14:paraId="06170F62" w14:textId="72BC1AED">
      <w:pPr>
        <w:jc w:val="both"/>
      </w:pPr>
      <w:r w:rsidR="008C3354">
        <w:rPr/>
        <w:t>A</w:t>
      </w:r>
      <w:r w:rsidR="1C691413">
        <w:rPr/>
        <w:t xml:space="preserve"> full UK driving licence and access to own car is essential</w:t>
      </w:r>
      <w:r w:rsidR="00A42D35">
        <w:rPr/>
        <w:t xml:space="preserve"> to be able to transport </w:t>
      </w:r>
      <w:r w:rsidR="00677DED">
        <w:rPr/>
        <w:t>equipment necessary for session delivery</w:t>
      </w:r>
      <w:r w:rsidR="1C691413">
        <w:rPr/>
        <w:t xml:space="preserve">. Mileage expenses will be paid at </w:t>
      </w:r>
      <w:r w:rsidR="2D431196">
        <w:rPr/>
        <w:t>5</w:t>
      </w:r>
      <w:r w:rsidR="1C691413">
        <w:rPr/>
        <w:t xml:space="preserve">5p per mile as set out in HMRC’s Approved Mileage Allowance Payment. Some evening and weekend work </w:t>
      </w:r>
      <w:r w:rsidR="00C03107">
        <w:rPr/>
        <w:t>will</w:t>
      </w:r>
      <w:r w:rsidR="1C691413">
        <w:rPr/>
        <w:t xml:space="preserve"> be required. </w:t>
      </w:r>
    </w:p>
    <w:p w:rsidR="00EB309F" w:rsidP="003D40FF" w:rsidRDefault="54103161" w14:paraId="4A2716FA" w14:textId="44E22307">
      <w:pPr>
        <w:jc w:val="both"/>
      </w:pPr>
      <w:r>
        <w:t>W</w:t>
      </w:r>
      <w:r w:rsidR="1C691413">
        <w:t>e will also require the successful applicant to undergo an enhanced DBS check</w:t>
      </w:r>
      <w:r w:rsidR="1447C68F">
        <w:t>,</w:t>
      </w:r>
      <w:r w:rsidR="1C691413">
        <w:t xml:space="preserve"> provide satisfactory references</w:t>
      </w:r>
      <w:r w:rsidR="73CEBB2F">
        <w:t xml:space="preserve"> and evidence of qualifications</w:t>
      </w:r>
      <w:r w:rsidR="1C691413">
        <w:t>.</w:t>
      </w:r>
    </w:p>
    <w:sectPr w:rsidR="00EB309F" w:rsidSect="00066BC9">
      <w:headerReference w:type="default" r:id="rId15"/>
      <w:footerReference w:type="default" r:id="rId16"/>
      <w:pgSz w:w="11906" w:h="16838" w:orient="portrait"/>
      <w:pgMar w:top="1440" w:right="1440" w:bottom="1440" w:left="1440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04C1" w:rsidP="00066BC9" w:rsidRDefault="00D504C1" w14:paraId="724E311C" w14:textId="77777777">
      <w:pPr>
        <w:spacing w:after="0" w:line="240" w:lineRule="auto"/>
      </w:pPr>
      <w:r>
        <w:separator/>
      </w:r>
    </w:p>
  </w:endnote>
  <w:endnote w:type="continuationSeparator" w:id="0">
    <w:p w:rsidR="00D504C1" w:rsidP="00066BC9" w:rsidRDefault="00D504C1" w14:paraId="07604BBA" w14:textId="77777777">
      <w:pPr>
        <w:spacing w:after="0" w:line="240" w:lineRule="auto"/>
      </w:pPr>
      <w:r>
        <w:continuationSeparator/>
      </w:r>
    </w:p>
  </w:endnote>
  <w:endnote w:type="continuationNotice" w:id="1">
    <w:p w:rsidR="00D504C1" w:rsidRDefault="00D504C1" w14:paraId="573E750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Rounded 1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B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615"/>
      <w:gridCol w:w="2395"/>
    </w:tblGrid>
    <w:tr w:rsidR="26C97EC2" w:rsidTr="13876249" w14:paraId="5C504F1B" w14:textId="77777777">
      <w:trPr>
        <w:trHeight w:val="300"/>
      </w:trPr>
      <w:tc>
        <w:tcPr>
          <w:tcW w:w="3005" w:type="dxa"/>
        </w:tcPr>
        <w:p w:rsidR="26C97EC2" w:rsidP="26C97EC2" w:rsidRDefault="445540D1" w14:paraId="37706A27" w14:textId="11C8545C">
          <w:pPr>
            <w:pStyle w:val="Header"/>
            <w:ind w:left="-115"/>
          </w:pPr>
          <w:r>
            <w:t>2026.09</w:t>
          </w:r>
        </w:p>
      </w:tc>
      <w:tc>
        <w:tcPr>
          <w:tcW w:w="3615" w:type="dxa"/>
        </w:tcPr>
        <w:p w:rsidR="26C97EC2" w:rsidP="26C97EC2" w:rsidRDefault="0514A30E" w14:paraId="62309191" w14:textId="09A1C3F3">
          <w:pPr>
            <w:pStyle w:val="Header"/>
            <w:jc w:val="center"/>
          </w:pPr>
          <w:r>
            <w:t xml:space="preserve">River </w:t>
          </w:r>
          <w:r w:rsidR="7EC2BD74">
            <w:t xml:space="preserve">Educator </w:t>
          </w:r>
          <w:r w:rsidR="13876249">
            <w:t>– Job Description</w:t>
          </w:r>
        </w:p>
      </w:tc>
      <w:tc>
        <w:tcPr>
          <w:tcW w:w="2395" w:type="dxa"/>
        </w:tcPr>
        <w:p w:rsidR="26C97EC2" w:rsidP="26C97EC2" w:rsidRDefault="26C97EC2" w14:paraId="1A75E9B5" w14:textId="07B6F698">
          <w:pPr>
            <w:pStyle w:val="Header"/>
            <w:ind w:right="-115"/>
            <w:jc w:val="right"/>
          </w:pPr>
        </w:p>
      </w:tc>
    </w:tr>
  </w:tbl>
  <w:p w:rsidR="00EE5BA3" w:rsidRDefault="00EE5BA3" w14:paraId="66E8988F" w14:textId="72F5C2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04C1" w:rsidP="00066BC9" w:rsidRDefault="00D504C1" w14:paraId="1F6EE3DE" w14:textId="77777777">
      <w:pPr>
        <w:spacing w:after="0" w:line="240" w:lineRule="auto"/>
      </w:pPr>
      <w:r>
        <w:separator/>
      </w:r>
    </w:p>
  </w:footnote>
  <w:footnote w:type="continuationSeparator" w:id="0">
    <w:p w:rsidR="00D504C1" w:rsidP="00066BC9" w:rsidRDefault="00D504C1" w14:paraId="39C22BB7" w14:textId="77777777">
      <w:pPr>
        <w:spacing w:after="0" w:line="240" w:lineRule="auto"/>
      </w:pPr>
      <w:r>
        <w:continuationSeparator/>
      </w:r>
    </w:p>
  </w:footnote>
  <w:footnote w:type="continuationNotice" w:id="1">
    <w:p w:rsidR="00D504C1" w:rsidRDefault="00D504C1" w14:paraId="3A2659E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E0A8D82" w:rsidTr="7E0A8D82" w14:paraId="73A1F74F" w14:textId="77777777">
      <w:trPr>
        <w:trHeight w:val="300"/>
      </w:trPr>
      <w:tc>
        <w:tcPr>
          <w:tcW w:w="3005" w:type="dxa"/>
        </w:tcPr>
        <w:p w:rsidR="7E0A8D82" w:rsidP="7E0A8D82" w:rsidRDefault="7E0A8D82" w14:paraId="54D28A53" w14:textId="49E05F99">
          <w:pPr>
            <w:pStyle w:val="Header"/>
            <w:ind w:left="-115"/>
          </w:pPr>
        </w:p>
      </w:tc>
      <w:tc>
        <w:tcPr>
          <w:tcW w:w="3005" w:type="dxa"/>
        </w:tcPr>
        <w:p w:rsidR="7E0A8D82" w:rsidP="7E0A8D82" w:rsidRDefault="7E0A8D82" w14:paraId="62325571" w14:textId="55793DA4">
          <w:pPr>
            <w:pStyle w:val="Header"/>
            <w:jc w:val="center"/>
          </w:pPr>
        </w:p>
      </w:tc>
      <w:tc>
        <w:tcPr>
          <w:tcW w:w="3005" w:type="dxa"/>
        </w:tcPr>
        <w:p w:rsidR="7E0A8D82" w:rsidP="7E0A8D82" w:rsidRDefault="7E0A8D82" w14:paraId="7C156459" w14:textId="59AD9C01">
          <w:pPr>
            <w:pStyle w:val="Header"/>
            <w:ind w:right="-115"/>
            <w:jc w:val="right"/>
          </w:pPr>
        </w:p>
      </w:tc>
    </w:tr>
  </w:tbl>
  <w:p w:rsidR="00E31CD8" w:rsidRDefault="00E31CD8" w14:paraId="26E94BEF" w14:textId="03DE5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373F67"/>
    <w:multiLevelType w:val="hybridMultilevel"/>
    <w:tmpl w:val="0BC81C9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C2F37FA"/>
    <w:multiLevelType w:val="hybridMultilevel"/>
    <w:tmpl w:val="5EE887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13F04"/>
    <w:multiLevelType w:val="hybridMultilevel"/>
    <w:tmpl w:val="20D4E496"/>
    <w:lvl w:ilvl="0" w:tplc="0156B37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53883FEA"/>
    <w:multiLevelType w:val="hybridMultilevel"/>
    <w:tmpl w:val="7C02BE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B7237E8"/>
    <w:multiLevelType w:val="hybridMultilevel"/>
    <w:tmpl w:val="F384B5CC"/>
    <w:lvl w:ilvl="0" w:tplc="21DA32D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CA87CD5"/>
    <w:multiLevelType w:val="hybridMultilevel"/>
    <w:tmpl w:val="4BC887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7CE94A46"/>
    <w:multiLevelType w:val="hybridMultilevel"/>
    <w:tmpl w:val="C5A49BC8"/>
    <w:lvl w:ilvl="0" w:tplc="21DA32D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69112818">
    <w:abstractNumId w:val="6"/>
  </w:num>
  <w:num w:numId="2" w16cid:durableId="1308053411">
    <w:abstractNumId w:val="2"/>
  </w:num>
  <w:num w:numId="3" w16cid:durableId="1447239592">
    <w:abstractNumId w:val="5"/>
  </w:num>
  <w:num w:numId="4" w16cid:durableId="332801029">
    <w:abstractNumId w:val="4"/>
  </w:num>
  <w:num w:numId="5" w16cid:durableId="1270354976">
    <w:abstractNumId w:val="1"/>
  </w:num>
  <w:num w:numId="6" w16cid:durableId="1681615531">
    <w:abstractNumId w:val="3"/>
  </w:num>
  <w:num w:numId="7" w16cid:durableId="37993636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1F6"/>
    <w:rsid w:val="00000A83"/>
    <w:rsid w:val="00004827"/>
    <w:rsid w:val="00004B17"/>
    <w:rsid w:val="0000551B"/>
    <w:rsid w:val="00005EEB"/>
    <w:rsid w:val="00010D9F"/>
    <w:rsid w:val="0001244F"/>
    <w:rsid w:val="00013BB4"/>
    <w:rsid w:val="000163AB"/>
    <w:rsid w:val="000171D7"/>
    <w:rsid w:val="00021267"/>
    <w:rsid w:val="0002163E"/>
    <w:rsid w:val="0002221A"/>
    <w:rsid w:val="00023B34"/>
    <w:rsid w:val="00024B57"/>
    <w:rsid w:val="000279D1"/>
    <w:rsid w:val="000328B9"/>
    <w:rsid w:val="00032F8D"/>
    <w:rsid w:val="00033161"/>
    <w:rsid w:val="00036D8E"/>
    <w:rsid w:val="00037C7B"/>
    <w:rsid w:val="00041E75"/>
    <w:rsid w:val="0004258B"/>
    <w:rsid w:val="00042DEC"/>
    <w:rsid w:val="00043607"/>
    <w:rsid w:val="00045493"/>
    <w:rsid w:val="00046255"/>
    <w:rsid w:val="0005129D"/>
    <w:rsid w:val="0005413A"/>
    <w:rsid w:val="00055FDC"/>
    <w:rsid w:val="00066BC9"/>
    <w:rsid w:val="000700A4"/>
    <w:rsid w:val="0007041D"/>
    <w:rsid w:val="00071621"/>
    <w:rsid w:val="0007346D"/>
    <w:rsid w:val="000736BB"/>
    <w:rsid w:val="000741E0"/>
    <w:rsid w:val="00076BC4"/>
    <w:rsid w:val="00077C46"/>
    <w:rsid w:val="00080F79"/>
    <w:rsid w:val="0008179B"/>
    <w:rsid w:val="00082674"/>
    <w:rsid w:val="000863F2"/>
    <w:rsid w:val="00087C6D"/>
    <w:rsid w:val="000906F1"/>
    <w:rsid w:val="000932D7"/>
    <w:rsid w:val="00095ED6"/>
    <w:rsid w:val="000A0508"/>
    <w:rsid w:val="000A09C1"/>
    <w:rsid w:val="000A0E21"/>
    <w:rsid w:val="000A11FF"/>
    <w:rsid w:val="000A164E"/>
    <w:rsid w:val="000A1C17"/>
    <w:rsid w:val="000A1DB2"/>
    <w:rsid w:val="000A405D"/>
    <w:rsid w:val="000A5CF8"/>
    <w:rsid w:val="000B13C3"/>
    <w:rsid w:val="000B4729"/>
    <w:rsid w:val="000C09B9"/>
    <w:rsid w:val="000C2C35"/>
    <w:rsid w:val="000C3B66"/>
    <w:rsid w:val="000C644D"/>
    <w:rsid w:val="000C6A5D"/>
    <w:rsid w:val="000C6D83"/>
    <w:rsid w:val="000C7000"/>
    <w:rsid w:val="000D024C"/>
    <w:rsid w:val="000D34B6"/>
    <w:rsid w:val="000D6B90"/>
    <w:rsid w:val="000E1001"/>
    <w:rsid w:val="000E2020"/>
    <w:rsid w:val="000E4911"/>
    <w:rsid w:val="000E6C33"/>
    <w:rsid w:val="000E6ED0"/>
    <w:rsid w:val="000E7CE4"/>
    <w:rsid w:val="000F0897"/>
    <w:rsid w:val="000F2663"/>
    <w:rsid w:val="000F2A0D"/>
    <w:rsid w:val="000F2C43"/>
    <w:rsid w:val="000F2F26"/>
    <w:rsid w:val="000F3B7F"/>
    <w:rsid w:val="000F5E4A"/>
    <w:rsid w:val="000F5E6B"/>
    <w:rsid w:val="000F6594"/>
    <w:rsid w:val="000F6619"/>
    <w:rsid w:val="000F6E51"/>
    <w:rsid w:val="00100749"/>
    <w:rsid w:val="001011D8"/>
    <w:rsid w:val="0010196B"/>
    <w:rsid w:val="00101FF6"/>
    <w:rsid w:val="0010317C"/>
    <w:rsid w:val="00104548"/>
    <w:rsid w:val="001049E9"/>
    <w:rsid w:val="001057D1"/>
    <w:rsid w:val="00107A50"/>
    <w:rsid w:val="00107C23"/>
    <w:rsid w:val="00110EEB"/>
    <w:rsid w:val="00112D70"/>
    <w:rsid w:val="00113BEB"/>
    <w:rsid w:val="0011636F"/>
    <w:rsid w:val="001172A7"/>
    <w:rsid w:val="001206B3"/>
    <w:rsid w:val="001216A1"/>
    <w:rsid w:val="00123AEA"/>
    <w:rsid w:val="001241FC"/>
    <w:rsid w:val="00126568"/>
    <w:rsid w:val="001351BD"/>
    <w:rsid w:val="001355E4"/>
    <w:rsid w:val="001366AD"/>
    <w:rsid w:val="00136D25"/>
    <w:rsid w:val="00137092"/>
    <w:rsid w:val="001374DE"/>
    <w:rsid w:val="00140607"/>
    <w:rsid w:val="00140912"/>
    <w:rsid w:val="00140F71"/>
    <w:rsid w:val="00141DE6"/>
    <w:rsid w:val="0014469C"/>
    <w:rsid w:val="00146E35"/>
    <w:rsid w:val="00147C37"/>
    <w:rsid w:val="00147F8B"/>
    <w:rsid w:val="0015191E"/>
    <w:rsid w:val="001522B6"/>
    <w:rsid w:val="00154224"/>
    <w:rsid w:val="001553B4"/>
    <w:rsid w:val="001574C6"/>
    <w:rsid w:val="0015794A"/>
    <w:rsid w:val="00160647"/>
    <w:rsid w:val="00160C5B"/>
    <w:rsid w:val="0016130C"/>
    <w:rsid w:val="001630D2"/>
    <w:rsid w:val="00164199"/>
    <w:rsid w:val="00165045"/>
    <w:rsid w:val="00166D5C"/>
    <w:rsid w:val="0017512A"/>
    <w:rsid w:val="00175FC1"/>
    <w:rsid w:val="00177CAA"/>
    <w:rsid w:val="001817C4"/>
    <w:rsid w:val="00181850"/>
    <w:rsid w:val="00181C27"/>
    <w:rsid w:val="00181F56"/>
    <w:rsid w:val="00181FCC"/>
    <w:rsid w:val="00182B17"/>
    <w:rsid w:val="00182E4B"/>
    <w:rsid w:val="00182FA2"/>
    <w:rsid w:val="00183869"/>
    <w:rsid w:val="0018417B"/>
    <w:rsid w:val="00185F18"/>
    <w:rsid w:val="001863D4"/>
    <w:rsid w:val="00187862"/>
    <w:rsid w:val="001907A9"/>
    <w:rsid w:val="001933CB"/>
    <w:rsid w:val="00193540"/>
    <w:rsid w:val="0019445D"/>
    <w:rsid w:val="00195BA2"/>
    <w:rsid w:val="001963E9"/>
    <w:rsid w:val="0019662E"/>
    <w:rsid w:val="001971D7"/>
    <w:rsid w:val="001979ED"/>
    <w:rsid w:val="001A0446"/>
    <w:rsid w:val="001A2910"/>
    <w:rsid w:val="001A3931"/>
    <w:rsid w:val="001A5B78"/>
    <w:rsid w:val="001A5D65"/>
    <w:rsid w:val="001A7715"/>
    <w:rsid w:val="001B12C0"/>
    <w:rsid w:val="001B193A"/>
    <w:rsid w:val="001B2F41"/>
    <w:rsid w:val="001B4361"/>
    <w:rsid w:val="001B450B"/>
    <w:rsid w:val="001B5F11"/>
    <w:rsid w:val="001B667F"/>
    <w:rsid w:val="001C2B79"/>
    <w:rsid w:val="001C384F"/>
    <w:rsid w:val="001C4DD4"/>
    <w:rsid w:val="001D013E"/>
    <w:rsid w:val="001D0BAB"/>
    <w:rsid w:val="001D0F66"/>
    <w:rsid w:val="001D22F0"/>
    <w:rsid w:val="001D3A8B"/>
    <w:rsid w:val="001D6E25"/>
    <w:rsid w:val="001E3F38"/>
    <w:rsid w:val="001E4301"/>
    <w:rsid w:val="001E45D3"/>
    <w:rsid w:val="001E461A"/>
    <w:rsid w:val="001E587D"/>
    <w:rsid w:val="001F0F64"/>
    <w:rsid w:val="001F161A"/>
    <w:rsid w:val="001F673A"/>
    <w:rsid w:val="002006AB"/>
    <w:rsid w:val="00202902"/>
    <w:rsid w:val="00202B88"/>
    <w:rsid w:val="0020475F"/>
    <w:rsid w:val="002071E2"/>
    <w:rsid w:val="00210181"/>
    <w:rsid w:val="002101D1"/>
    <w:rsid w:val="00213CAF"/>
    <w:rsid w:val="002148FF"/>
    <w:rsid w:val="00215849"/>
    <w:rsid w:val="00215ED7"/>
    <w:rsid w:val="00217807"/>
    <w:rsid w:val="00220BB5"/>
    <w:rsid w:val="00221336"/>
    <w:rsid w:val="00221732"/>
    <w:rsid w:val="002268EA"/>
    <w:rsid w:val="002279D0"/>
    <w:rsid w:val="00227F25"/>
    <w:rsid w:val="00232CAE"/>
    <w:rsid w:val="00234DAE"/>
    <w:rsid w:val="00235B17"/>
    <w:rsid w:val="0023646D"/>
    <w:rsid w:val="002407C8"/>
    <w:rsid w:val="002417D7"/>
    <w:rsid w:val="002427A1"/>
    <w:rsid w:val="00242940"/>
    <w:rsid w:val="00242988"/>
    <w:rsid w:val="0024555B"/>
    <w:rsid w:val="0025006D"/>
    <w:rsid w:val="00250291"/>
    <w:rsid w:val="00252041"/>
    <w:rsid w:val="00252671"/>
    <w:rsid w:val="002559BC"/>
    <w:rsid w:val="00257504"/>
    <w:rsid w:val="00261310"/>
    <w:rsid w:val="00262038"/>
    <w:rsid w:val="002636E7"/>
    <w:rsid w:val="00265A5B"/>
    <w:rsid w:val="00267A2E"/>
    <w:rsid w:val="00267DB8"/>
    <w:rsid w:val="0027298A"/>
    <w:rsid w:val="002758FC"/>
    <w:rsid w:val="00276F03"/>
    <w:rsid w:val="00285860"/>
    <w:rsid w:val="00287877"/>
    <w:rsid w:val="002956D3"/>
    <w:rsid w:val="002971CF"/>
    <w:rsid w:val="002A0322"/>
    <w:rsid w:val="002A1C9F"/>
    <w:rsid w:val="002A2939"/>
    <w:rsid w:val="002A58D4"/>
    <w:rsid w:val="002A68DC"/>
    <w:rsid w:val="002B1BA3"/>
    <w:rsid w:val="002B6768"/>
    <w:rsid w:val="002B79B4"/>
    <w:rsid w:val="002C0461"/>
    <w:rsid w:val="002C12BB"/>
    <w:rsid w:val="002C2499"/>
    <w:rsid w:val="002C720E"/>
    <w:rsid w:val="002C7A83"/>
    <w:rsid w:val="002D0B45"/>
    <w:rsid w:val="002D1111"/>
    <w:rsid w:val="002D610C"/>
    <w:rsid w:val="002D64DE"/>
    <w:rsid w:val="002D7E13"/>
    <w:rsid w:val="002E4693"/>
    <w:rsid w:val="002E7DDE"/>
    <w:rsid w:val="002F0C7F"/>
    <w:rsid w:val="002F1E74"/>
    <w:rsid w:val="002F234E"/>
    <w:rsid w:val="002F24E8"/>
    <w:rsid w:val="002F2FFA"/>
    <w:rsid w:val="002F39DD"/>
    <w:rsid w:val="002F6707"/>
    <w:rsid w:val="002F7BFC"/>
    <w:rsid w:val="002F7D12"/>
    <w:rsid w:val="002F7F90"/>
    <w:rsid w:val="00300671"/>
    <w:rsid w:val="00301D47"/>
    <w:rsid w:val="00305617"/>
    <w:rsid w:val="00305CBB"/>
    <w:rsid w:val="00305D12"/>
    <w:rsid w:val="003104BF"/>
    <w:rsid w:val="0031076E"/>
    <w:rsid w:val="00314197"/>
    <w:rsid w:val="003249BC"/>
    <w:rsid w:val="00325F38"/>
    <w:rsid w:val="00326505"/>
    <w:rsid w:val="00331157"/>
    <w:rsid w:val="003349CD"/>
    <w:rsid w:val="00334E46"/>
    <w:rsid w:val="0034326A"/>
    <w:rsid w:val="00343CEE"/>
    <w:rsid w:val="003442EF"/>
    <w:rsid w:val="003464CC"/>
    <w:rsid w:val="0034673A"/>
    <w:rsid w:val="00352140"/>
    <w:rsid w:val="00352731"/>
    <w:rsid w:val="00354766"/>
    <w:rsid w:val="003547CD"/>
    <w:rsid w:val="00356C1F"/>
    <w:rsid w:val="00362326"/>
    <w:rsid w:val="00363E00"/>
    <w:rsid w:val="00365C07"/>
    <w:rsid w:val="00365E71"/>
    <w:rsid w:val="00366E64"/>
    <w:rsid w:val="00367515"/>
    <w:rsid w:val="003704C2"/>
    <w:rsid w:val="003719CB"/>
    <w:rsid w:val="00373225"/>
    <w:rsid w:val="003743F5"/>
    <w:rsid w:val="00375C6F"/>
    <w:rsid w:val="00376F52"/>
    <w:rsid w:val="00377036"/>
    <w:rsid w:val="00377950"/>
    <w:rsid w:val="00380B23"/>
    <w:rsid w:val="0038493A"/>
    <w:rsid w:val="00385EE4"/>
    <w:rsid w:val="00386CFA"/>
    <w:rsid w:val="0039015E"/>
    <w:rsid w:val="00394762"/>
    <w:rsid w:val="00395ADA"/>
    <w:rsid w:val="003A118E"/>
    <w:rsid w:val="003A1347"/>
    <w:rsid w:val="003A1B19"/>
    <w:rsid w:val="003A1BD9"/>
    <w:rsid w:val="003A23FB"/>
    <w:rsid w:val="003A257A"/>
    <w:rsid w:val="003A2A3A"/>
    <w:rsid w:val="003A3E18"/>
    <w:rsid w:val="003A53B3"/>
    <w:rsid w:val="003B05CB"/>
    <w:rsid w:val="003B16CA"/>
    <w:rsid w:val="003B46BE"/>
    <w:rsid w:val="003B4A75"/>
    <w:rsid w:val="003B6825"/>
    <w:rsid w:val="003B71E9"/>
    <w:rsid w:val="003C01B4"/>
    <w:rsid w:val="003C0B69"/>
    <w:rsid w:val="003C1D19"/>
    <w:rsid w:val="003C6671"/>
    <w:rsid w:val="003C72A0"/>
    <w:rsid w:val="003C794C"/>
    <w:rsid w:val="003D019B"/>
    <w:rsid w:val="003D06CC"/>
    <w:rsid w:val="003D0827"/>
    <w:rsid w:val="003D2515"/>
    <w:rsid w:val="003D255C"/>
    <w:rsid w:val="003D2B57"/>
    <w:rsid w:val="003D40FF"/>
    <w:rsid w:val="003D7E3A"/>
    <w:rsid w:val="003E0F2A"/>
    <w:rsid w:val="003E28D4"/>
    <w:rsid w:val="003E332F"/>
    <w:rsid w:val="003E4751"/>
    <w:rsid w:val="003F3667"/>
    <w:rsid w:val="003F4E3C"/>
    <w:rsid w:val="003F51DD"/>
    <w:rsid w:val="003F6004"/>
    <w:rsid w:val="003F67FC"/>
    <w:rsid w:val="003F7C24"/>
    <w:rsid w:val="00400160"/>
    <w:rsid w:val="00400509"/>
    <w:rsid w:val="00401516"/>
    <w:rsid w:val="00401987"/>
    <w:rsid w:val="00401B6D"/>
    <w:rsid w:val="00402265"/>
    <w:rsid w:val="00404BBC"/>
    <w:rsid w:val="00405B2B"/>
    <w:rsid w:val="00405E46"/>
    <w:rsid w:val="00411AB9"/>
    <w:rsid w:val="00411BC1"/>
    <w:rsid w:val="00413F0D"/>
    <w:rsid w:val="004144AA"/>
    <w:rsid w:val="004151D2"/>
    <w:rsid w:val="00425EB4"/>
    <w:rsid w:val="004274E8"/>
    <w:rsid w:val="0043196F"/>
    <w:rsid w:val="00436683"/>
    <w:rsid w:val="00436907"/>
    <w:rsid w:val="00436C93"/>
    <w:rsid w:val="00436C99"/>
    <w:rsid w:val="00441B5F"/>
    <w:rsid w:val="00443942"/>
    <w:rsid w:val="00444AB3"/>
    <w:rsid w:val="0044563C"/>
    <w:rsid w:val="004461AE"/>
    <w:rsid w:val="004466B3"/>
    <w:rsid w:val="004467B3"/>
    <w:rsid w:val="0044737A"/>
    <w:rsid w:val="00447F33"/>
    <w:rsid w:val="00450C02"/>
    <w:rsid w:val="00450D75"/>
    <w:rsid w:val="00450F0B"/>
    <w:rsid w:val="004516C1"/>
    <w:rsid w:val="00451B93"/>
    <w:rsid w:val="00451E16"/>
    <w:rsid w:val="0046013C"/>
    <w:rsid w:val="004627D1"/>
    <w:rsid w:val="00462DC2"/>
    <w:rsid w:val="00463902"/>
    <w:rsid w:val="004644F9"/>
    <w:rsid w:val="00464F39"/>
    <w:rsid w:val="004665C7"/>
    <w:rsid w:val="00467533"/>
    <w:rsid w:val="00471BA3"/>
    <w:rsid w:val="00472CDC"/>
    <w:rsid w:val="00473558"/>
    <w:rsid w:val="004758F6"/>
    <w:rsid w:val="00477D83"/>
    <w:rsid w:val="004807A4"/>
    <w:rsid w:val="00481850"/>
    <w:rsid w:val="00483AFD"/>
    <w:rsid w:val="00485B50"/>
    <w:rsid w:val="004861E1"/>
    <w:rsid w:val="00487AD4"/>
    <w:rsid w:val="004917BF"/>
    <w:rsid w:val="004930FC"/>
    <w:rsid w:val="004947E9"/>
    <w:rsid w:val="004952AA"/>
    <w:rsid w:val="00496D2D"/>
    <w:rsid w:val="004977CC"/>
    <w:rsid w:val="004A00A7"/>
    <w:rsid w:val="004A3E45"/>
    <w:rsid w:val="004A43AA"/>
    <w:rsid w:val="004A52F1"/>
    <w:rsid w:val="004B0516"/>
    <w:rsid w:val="004B2B9D"/>
    <w:rsid w:val="004B3B6E"/>
    <w:rsid w:val="004B4306"/>
    <w:rsid w:val="004B4AE7"/>
    <w:rsid w:val="004B5816"/>
    <w:rsid w:val="004B72FA"/>
    <w:rsid w:val="004B7600"/>
    <w:rsid w:val="004B79A5"/>
    <w:rsid w:val="004C087E"/>
    <w:rsid w:val="004C08C8"/>
    <w:rsid w:val="004C1BF1"/>
    <w:rsid w:val="004C1C4D"/>
    <w:rsid w:val="004C28ED"/>
    <w:rsid w:val="004C3A52"/>
    <w:rsid w:val="004C4090"/>
    <w:rsid w:val="004D06E8"/>
    <w:rsid w:val="004D0B26"/>
    <w:rsid w:val="004D309D"/>
    <w:rsid w:val="004D49DB"/>
    <w:rsid w:val="004D4A18"/>
    <w:rsid w:val="004D6919"/>
    <w:rsid w:val="004D69B3"/>
    <w:rsid w:val="004E0E82"/>
    <w:rsid w:val="004E144D"/>
    <w:rsid w:val="004E163D"/>
    <w:rsid w:val="004E1AE6"/>
    <w:rsid w:val="004E2471"/>
    <w:rsid w:val="004E534F"/>
    <w:rsid w:val="004F2658"/>
    <w:rsid w:val="004F36E5"/>
    <w:rsid w:val="004F37FD"/>
    <w:rsid w:val="004F3A87"/>
    <w:rsid w:val="004F6495"/>
    <w:rsid w:val="004F781E"/>
    <w:rsid w:val="00501E88"/>
    <w:rsid w:val="005031F2"/>
    <w:rsid w:val="00505067"/>
    <w:rsid w:val="0050518D"/>
    <w:rsid w:val="00505F02"/>
    <w:rsid w:val="0050613A"/>
    <w:rsid w:val="00506CE6"/>
    <w:rsid w:val="00507DC9"/>
    <w:rsid w:val="00511F85"/>
    <w:rsid w:val="00513763"/>
    <w:rsid w:val="0051421D"/>
    <w:rsid w:val="005149B4"/>
    <w:rsid w:val="00515610"/>
    <w:rsid w:val="005177A6"/>
    <w:rsid w:val="00521F50"/>
    <w:rsid w:val="00523F66"/>
    <w:rsid w:val="00525DA5"/>
    <w:rsid w:val="00531598"/>
    <w:rsid w:val="00531CA5"/>
    <w:rsid w:val="005327DE"/>
    <w:rsid w:val="00533CF1"/>
    <w:rsid w:val="00534444"/>
    <w:rsid w:val="0053756C"/>
    <w:rsid w:val="005421E4"/>
    <w:rsid w:val="00543841"/>
    <w:rsid w:val="00546023"/>
    <w:rsid w:val="005467EA"/>
    <w:rsid w:val="00551BB3"/>
    <w:rsid w:val="0055696B"/>
    <w:rsid w:val="00557A64"/>
    <w:rsid w:val="00561AB6"/>
    <w:rsid w:val="005622F0"/>
    <w:rsid w:val="0056317A"/>
    <w:rsid w:val="00563EB7"/>
    <w:rsid w:val="00564B43"/>
    <w:rsid w:val="00564F7B"/>
    <w:rsid w:val="00566C55"/>
    <w:rsid w:val="00571F4C"/>
    <w:rsid w:val="0057249F"/>
    <w:rsid w:val="005747F1"/>
    <w:rsid w:val="00575825"/>
    <w:rsid w:val="00580749"/>
    <w:rsid w:val="00581686"/>
    <w:rsid w:val="00584767"/>
    <w:rsid w:val="005848F2"/>
    <w:rsid w:val="00585DDA"/>
    <w:rsid w:val="0059233B"/>
    <w:rsid w:val="00593817"/>
    <w:rsid w:val="0059659F"/>
    <w:rsid w:val="00596CB7"/>
    <w:rsid w:val="005A07E2"/>
    <w:rsid w:val="005A23CB"/>
    <w:rsid w:val="005A279E"/>
    <w:rsid w:val="005A407B"/>
    <w:rsid w:val="005A5B5D"/>
    <w:rsid w:val="005B1FB9"/>
    <w:rsid w:val="005B30D9"/>
    <w:rsid w:val="005B58A4"/>
    <w:rsid w:val="005B603E"/>
    <w:rsid w:val="005B60DB"/>
    <w:rsid w:val="005B6C9E"/>
    <w:rsid w:val="005C1275"/>
    <w:rsid w:val="005C1B2C"/>
    <w:rsid w:val="005C1E41"/>
    <w:rsid w:val="005C2EDD"/>
    <w:rsid w:val="005C31FB"/>
    <w:rsid w:val="005C4F67"/>
    <w:rsid w:val="005C7EA6"/>
    <w:rsid w:val="005D223F"/>
    <w:rsid w:val="005D3719"/>
    <w:rsid w:val="005D38A1"/>
    <w:rsid w:val="005D4FF7"/>
    <w:rsid w:val="005D6A13"/>
    <w:rsid w:val="005D6FB5"/>
    <w:rsid w:val="005D71AE"/>
    <w:rsid w:val="005E15D2"/>
    <w:rsid w:val="005E220E"/>
    <w:rsid w:val="005E4563"/>
    <w:rsid w:val="005F1F52"/>
    <w:rsid w:val="005F3474"/>
    <w:rsid w:val="005F3FE8"/>
    <w:rsid w:val="005F61C1"/>
    <w:rsid w:val="005F6AD0"/>
    <w:rsid w:val="005F7431"/>
    <w:rsid w:val="00600B7D"/>
    <w:rsid w:val="00600DC9"/>
    <w:rsid w:val="00601698"/>
    <w:rsid w:val="006035B5"/>
    <w:rsid w:val="00604459"/>
    <w:rsid w:val="006048F6"/>
    <w:rsid w:val="0060562E"/>
    <w:rsid w:val="00606219"/>
    <w:rsid w:val="00607BB5"/>
    <w:rsid w:val="00611649"/>
    <w:rsid w:val="00612CDC"/>
    <w:rsid w:val="006165DA"/>
    <w:rsid w:val="00617920"/>
    <w:rsid w:val="00617924"/>
    <w:rsid w:val="006202B7"/>
    <w:rsid w:val="00620B80"/>
    <w:rsid w:val="00620FFE"/>
    <w:rsid w:val="00622A67"/>
    <w:rsid w:val="0062471A"/>
    <w:rsid w:val="006259C2"/>
    <w:rsid w:val="00625EC4"/>
    <w:rsid w:val="00627EC9"/>
    <w:rsid w:val="00630465"/>
    <w:rsid w:val="00631566"/>
    <w:rsid w:val="0063283D"/>
    <w:rsid w:val="00634DA4"/>
    <w:rsid w:val="00635DBA"/>
    <w:rsid w:val="00640684"/>
    <w:rsid w:val="00640FD2"/>
    <w:rsid w:val="0064497C"/>
    <w:rsid w:val="00644E8A"/>
    <w:rsid w:val="00646480"/>
    <w:rsid w:val="006530F5"/>
    <w:rsid w:val="006534B8"/>
    <w:rsid w:val="0065364F"/>
    <w:rsid w:val="006540FD"/>
    <w:rsid w:val="00655858"/>
    <w:rsid w:val="00655F83"/>
    <w:rsid w:val="0065711E"/>
    <w:rsid w:val="00657DBA"/>
    <w:rsid w:val="00660AF6"/>
    <w:rsid w:val="0066101F"/>
    <w:rsid w:val="00661699"/>
    <w:rsid w:val="006618FE"/>
    <w:rsid w:val="00662020"/>
    <w:rsid w:val="00665B1A"/>
    <w:rsid w:val="00670DF8"/>
    <w:rsid w:val="00672293"/>
    <w:rsid w:val="00673D0F"/>
    <w:rsid w:val="006778BA"/>
    <w:rsid w:val="00677DED"/>
    <w:rsid w:val="006843BD"/>
    <w:rsid w:val="00684EC8"/>
    <w:rsid w:val="00685396"/>
    <w:rsid w:val="00691A52"/>
    <w:rsid w:val="00692DD9"/>
    <w:rsid w:val="00693606"/>
    <w:rsid w:val="00695AB6"/>
    <w:rsid w:val="00696402"/>
    <w:rsid w:val="006A1C03"/>
    <w:rsid w:val="006A3FFC"/>
    <w:rsid w:val="006A6203"/>
    <w:rsid w:val="006A6433"/>
    <w:rsid w:val="006A6A06"/>
    <w:rsid w:val="006B0DA4"/>
    <w:rsid w:val="006B0FA7"/>
    <w:rsid w:val="006B14F3"/>
    <w:rsid w:val="006B2377"/>
    <w:rsid w:val="006B4CB7"/>
    <w:rsid w:val="006B66BD"/>
    <w:rsid w:val="006B6935"/>
    <w:rsid w:val="006C13E7"/>
    <w:rsid w:val="006C5F03"/>
    <w:rsid w:val="006D044D"/>
    <w:rsid w:val="006D0951"/>
    <w:rsid w:val="006D0A4D"/>
    <w:rsid w:val="006D21A6"/>
    <w:rsid w:val="006D66B6"/>
    <w:rsid w:val="006D6719"/>
    <w:rsid w:val="006E080F"/>
    <w:rsid w:val="006E14CB"/>
    <w:rsid w:val="006E19BB"/>
    <w:rsid w:val="006E21D8"/>
    <w:rsid w:val="006E31BD"/>
    <w:rsid w:val="006E4E09"/>
    <w:rsid w:val="006E61CE"/>
    <w:rsid w:val="006E7415"/>
    <w:rsid w:val="006F0C23"/>
    <w:rsid w:val="006F1421"/>
    <w:rsid w:val="006F2BD9"/>
    <w:rsid w:val="006F652B"/>
    <w:rsid w:val="00700410"/>
    <w:rsid w:val="0070200C"/>
    <w:rsid w:val="007029E4"/>
    <w:rsid w:val="0070321F"/>
    <w:rsid w:val="00705F7F"/>
    <w:rsid w:val="00707668"/>
    <w:rsid w:val="007109A1"/>
    <w:rsid w:val="00710B1F"/>
    <w:rsid w:val="00711EA5"/>
    <w:rsid w:val="00715655"/>
    <w:rsid w:val="007175AB"/>
    <w:rsid w:val="00717AF0"/>
    <w:rsid w:val="00722895"/>
    <w:rsid w:val="00722954"/>
    <w:rsid w:val="00722D44"/>
    <w:rsid w:val="00723423"/>
    <w:rsid w:val="00723E9A"/>
    <w:rsid w:val="007249E6"/>
    <w:rsid w:val="00725505"/>
    <w:rsid w:val="00725EDD"/>
    <w:rsid w:val="00730E64"/>
    <w:rsid w:val="007321A7"/>
    <w:rsid w:val="00735356"/>
    <w:rsid w:val="0073589F"/>
    <w:rsid w:val="007374C3"/>
    <w:rsid w:val="00737F1F"/>
    <w:rsid w:val="00737FEB"/>
    <w:rsid w:val="00740C71"/>
    <w:rsid w:val="00741720"/>
    <w:rsid w:val="00742566"/>
    <w:rsid w:val="0074417B"/>
    <w:rsid w:val="007455CA"/>
    <w:rsid w:val="007462E6"/>
    <w:rsid w:val="00750B81"/>
    <w:rsid w:val="007514E2"/>
    <w:rsid w:val="00755E01"/>
    <w:rsid w:val="007613B9"/>
    <w:rsid w:val="00761AC9"/>
    <w:rsid w:val="00762596"/>
    <w:rsid w:val="00763477"/>
    <w:rsid w:val="00763792"/>
    <w:rsid w:val="00765A9B"/>
    <w:rsid w:val="00771488"/>
    <w:rsid w:val="007746FA"/>
    <w:rsid w:val="00775B67"/>
    <w:rsid w:val="00776D1F"/>
    <w:rsid w:val="007776FE"/>
    <w:rsid w:val="00781289"/>
    <w:rsid w:val="00782E63"/>
    <w:rsid w:val="00783A3F"/>
    <w:rsid w:val="00784601"/>
    <w:rsid w:val="007A127F"/>
    <w:rsid w:val="007A14AD"/>
    <w:rsid w:val="007A1BBD"/>
    <w:rsid w:val="007A2194"/>
    <w:rsid w:val="007A2365"/>
    <w:rsid w:val="007A2697"/>
    <w:rsid w:val="007A270F"/>
    <w:rsid w:val="007A302F"/>
    <w:rsid w:val="007A4B12"/>
    <w:rsid w:val="007A5778"/>
    <w:rsid w:val="007A5969"/>
    <w:rsid w:val="007A60A5"/>
    <w:rsid w:val="007A675A"/>
    <w:rsid w:val="007A69DD"/>
    <w:rsid w:val="007A75BA"/>
    <w:rsid w:val="007B0789"/>
    <w:rsid w:val="007B16AB"/>
    <w:rsid w:val="007B4C61"/>
    <w:rsid w:val="007B4EBE"/>
    <w:rsid w:val="007B6C75"/>
    <w:rsid w:val="007C0348"/>
    <w:rsid w:val="007C0BBC"/>
    <w:rsid w:val="007C228D"/>
    <w:rsid w:val="007C74CF"/>
    <w:rsid w:val="007D1FD1"/>
    <w:rsid w:val="007D35F6"/>
    <w:rsid w:val="007D39AB"/>
    <w:rsid w:val="007D4D5F"/>
    <w:rsid w:val="007D550D"/>
    <w:rsid w:val="007D6E49"/>
    <w:rsid w:val="007E1DE9"/>
    <w:rsid w:val="007E3785"/>
    <w:rsid w:val="007E37A5"/>
    <w:rsid w:val="007E4850"/>
    <w:rsid w:val="007E5402"/>
    <w:rsid w:val="007E626B"/>
    <w:rsid w:val="007E6399"/>
    <w:rsid w:val="007E75DB"/>
    <w:rsid w:val="007E7AAD"/>
    <w:rsid w:val="007F4190"/>
    <w:rsid w:val="007F4A3C"/>
    <w:rsid w:val="007F4C0C"/>
    <w:rsid w:val="007F64F1"/>
    <w:rsid w:val="007F6D49"/>
    <w:rsid w:val="00801323"/>
    <w:rsid w:val="00801EEF"/>
    <w:rsid w:val="00804992"/>
    <w:rsid w:val="00805916"/>
    <w:rsid w:val="0080637A"/>
    <w:rsid w:val="0080697C"/>
    <w:rsid w:val="00806FC8"/>
    <w:rsid w:val="00816826"/>
    <w:rsid w:val="00817B10"/>
    <w:rsid w:val="008201A1"/>
    <w:rsid w:val="0082053C"/>
    <w:rsid w:val="00822D25"/>
    <w:rsid w:val="008256DD"/>
    <w:rsid w:val="00825B5A"/>
    <w:rsid w:val="008265C3"/>
    <w:rsid w:val="00827207"/>
    <w:rsid w:val="00833DD8"/>
    <w:rsid w:val="008368E9"/>
    <w:rsid w:val="00836F75"/>
    <w:rsid w:val="00837ABF"/>
    <w:rsid w:val="0084041D"/>
    <w:rsid w:val="0084083D"/>
    <w:rsid w:val="00842FD5"/>
    <w:rsid w:val="00846A8F"/>
    <w:rsid w:val="0084703E"/>
    <w:rsid w:val="00850342"/>
    <w:rsid w:val="00852ABB"/>
    <w:rsid w:val="0085422F"/>
    <w:rsid w:val="0085434D"/>
    <w:rsid w:val="00855069"/>
    <w:rsid w:val="00855E17"/>
    <w:rsid w:val="00860BB2"/>
    <w:rsid w:val="00861592"/>
    <w:rsid w:val="008637F3"/>
    <w:rsid w:val="00864801"/>
    <w:rsid w:val="00864944"/>
    <w:rsid w:val="00864C1B"/>
    <w:rsid w:val="00864E06"/>
    <w:rsid w:val="0086713E"/>
    <w:rsid w:val="00867A0E"/>
    <w:rsid w:val="00870898"/>
    <w:rsid w:val="00871101"/>
    <w:rsid w:val="0087194E"/>
    <w:rsid w:val="0087358A"/>
    <w:rsid w:val="008740C9"/>
    <w:rsid w:val="00874946"/>
    <w:rsid w:val="00881280"/>
    <w:rsid w:val="00881B56"/>
    <w:rsid w:val="00881F3F"/>
    <w:rsid w:val="008847FA"/>
    <w:rsid w:val="00884C9A"/>
    <w:rsid w:val="0088529B"/>
    <w:rsid w:val="00886E8D"/>
    <w:rsid w:val="0089290F"/>
    <w:rsid w:val="00894C88"/>
    <w:rsid w:val="00897650"/>
    <w:rsid w:val="00897C25"/>
    <w:rsid w:val="008A3E95"/>
    <w:rsid w:val="008A4CDE"/>
    <w:rsid w:val="008B133A"/>
    <w:rsid w:val="008B5762"/>
    <w:rsid w:val="008B5892"/>
    <w:rsid w:val="008B5C75"/>
    <w:rsid w:val="008B7AD8"/>
    <w:rsid w:val="008C0AC5"/>
    <w:rsid w:val="008C2BDA"/>
    <w:rsid w:val="008C3354"/>
    <w:rsid w:val="008C5E2E"/>
    <w:rsid w:val="008C681B"/>
    <w:rsid w:val="008C6E65"/>
    <w:rsid w:val="008C722E"/>
    <w:rsid w:val="008D0108"/>
    <w:rsid w:val="008D0CB4"/>
    <w:rsid w:val="008D158E"/>
    <w:rsid w:val="008D2150"/>
    <w:rsid w:val="008D46C6"/>
    <w:rsid w:val="008E09C5"/>
    <w:rsid w:val="008E11C4"/>
    <w:rsid w:val="008E2375"/>
    <w:rsid w:val="008E363D"/>
    <w:rsid w:val="008E4659"/>
    <w:rsid w:val="008E6152"/>
    <w:rsid w:val="008E6205"/>
    <w:rsid w:val="008E66F6"/>
    <w:rsid w:val="008E72C9"/>
    <w:rsid w:val="008F2E57"/>
    <w:rsid w:val="008F2E74"/>
    <w:rsid w:val="008F3BA4"/>
    <w:rsid w:val="008F45A5"/>
    <w:rsid w:val="008F583B"/>
    <w:rsid w:val="008F7096"/>
    <w:rsid w:val="00900E4C"/>
    <w:rsid w:val="00900F83"/>
    <w:rsid w:val="00901A90"/>
    <w:rsid w:val="00902949"/>
    <w:rsid w:val="00902C91"/>
    <w:rsid w:val="00902EEE"/>
    <w:rsid w:val="00903EE0"/>
    <w:rsid w:val="00904041"/>
    <w:rsid w:val="009047C7"/>
    <w:rsid w:val="00904943"/>
    <w:rsid w:val="009049E2"/>
    <w:rsid w:val="00907CC7"/>
    <w:rsid w:val="00915AC3"/>
    <w:rsid w:val="00922105"/>
    <w:rsid w:val="00925CAA"/>
    <w:rsid w:val="009274C6"/>
    <w:rsid w:val="00927D51"/>
    <w:rsid w:val="00927DF5"/>
    <w:rsid w:val="0093037D"/>
    <w:rsid w:val="009304CC"/>
    <w:rsid w:val="00932EFE"/>
    <w:rsid w:val="0093596C"/>
    <w:rsid w:val="0093653D"/>
    <w:rsid w:val="0093723A"/>
    <w:rsid w:val="00942710"/>
    <w:rsid w:val="009435B9"/>
    <w:rsid w:val="00944672"/>
    <w:rsid w:val="00946E3C"/>
    <w:rsid w:val="00947FE3"/>
    <w:rsid w:val="0095083C"/>
    <w:rsid w:val="00950A7D"/>
    <w:rsid w:val="009521D7"/>
    <w:rsid w:val="0095393A"/>
    <w:rsid w:val="00961360"/>
    <w:rsid w:val="009648FB"/>
    <w:rsid w:val="00967F5F"/>
    <w:rsid w:val="0097104F"/>
    <w:rsid w:val="00972F0E"/>
    <w:rsid w:val="00974507"/>
    <w:rsid w:val="009756B8"/>
    <w:rsid w:val="00975D5F"/>
    <w:rsid w:val="00976EA2"/>
    <w:rsid w:val="00977674"/>
    <w:rsid w:val="00980D83"/>
    <w:rsid w:val="00982968"/>
    <w:rsid w:val="00983563"/>
    <w:rsid w:val="00987BF9"/>
    <w:rsid w:val="0099008E"/>
    <w:rsid w:val="00990E91"/>
    <w:rsid w:val="00993FA4"/>
    <w:rsid w:val="00994DFF"/>
    <w:rsid w:val="00996215"/>
    <w:rsid w:val="0099723E"/>
    <w:rsid w:val="00997EDD"/>
    <w:rsid w:val="0099EC3A"/>
    <w:rsid w:val="009A0BCC"/>
    <w:rsid w:val="009A180F"/>
    <w:rsid w:val="009A396B"/>
    <w:rsid w:val="009A4F8C"/>
    <w:rsid w:val="009A5740"/>
    <w:rsid w:val="009A6196"/>
    <w:rsid w:val="009A6A78"/>
    <w:rsid w:val="009B3F3B"/>
    <w:rsid w:val="009B6C21"/>
    <w:rsid w:val="009C0F80"/>
    <w:rsid w:val="009C34BE"/>
    <w:rsid w:val="009C49CF"/>
    <w:rsid w:val="009C5E4B"/>
    <w:rsid w:val="009C5FB6"/>
    <w:rsid w:val="009C6DCA"/>
    <w:rsid w:val="009C7762"/>
    <w:rsid w:val="009C7C12"/>
    <w:rsid w:val="009D0433"/>
    <w:rsid w:val="009D1624"/>
    <w:rsid w:val="009D1A22"/>
    <w:rsid w:val="009D475A"/>
    <w:rsid w:val="009D4E74"/>
    <w:rsid w:val="009D4EFE"/>
    <w:rsid w:val="009D5800"/>
    <w:rsid w:val="009D637C"/>
    <w:rsid w:val="009E4750"/>
    <w:rsid w:val="009E5631"/>
    <w:rsid w:val="009E5BC9"/>
    <w:rsid w:val="009E5FAE"/>
    <w:rsid w:val="009E7671"/>
    <w:rsid w:val="009F2351"/>
    <w:rsid w:val="009F4755"/>
    <w:rsid w:val="009F4778"/>
    <w:rsid w:val="009F4AC9"/>
    <w:rsid w:val="009F7038"/>
    <w:rsid w:val="009F795C"/>
    <w:rsid w:val="009F7BA7"/>
    <w:rsid w:val="00A002AC"/>
    <w:rsid w:val="00A00B47"/>
    <w:rsid w:val="00A02136"/>
    <w:rsid w:val="00A026CF"/>
    <w:rsid w:val="00A041BF"/>
    <w:rsid w:val="00A07D39"/>
    <w:rsid w:val="00A1002C"/>
    <w:rsid w:val="00A10353"/>
    <w:rsid w:val="00A1114A"/>
    <w:rsid w:val="00A11381"/>
    <w:rsid w:val="00A12546"/>
    <w:rsid w:val="00A12BC9"/>
    <w:rsid w:val="00A132D8"/>
    <w:rsid w:val="00A14A8E"/>
    <w:rsid w:val="00A20256"/>
    <w:rsid w:val="00A22DA8"/>
    <w:rsid w:val="00A24B3C"/>
    <w:rsid w:val="00A24FC7"/>
    <w:rsid w:val="00A25B62"/>
    <w:rsid w:val="00A31036"/>
    <w:rsid w:val="00A34365"/>
    <w:rsid w:val="00A36925"/>
    <w:rsid w:val="00A36D3C"/>
    <w:rsid w:val="00A42D35"/>
    <w:rsid w:val="00A44BD8"/>
    <w:rsid w:val="00A47E12"/>
    <w:rsid w:val="00A50720"/>
    <w:rsid w:val="00A5293C"/>
    <w:rsid w:val="00A546CE"/>
    <w:rsid w:val="00A548FC"/>
    <w:rsid w:val="00A55B8F"/>
    <w:rsid w:val="00A5779C"/>
    <w:rsid w:val="00A57A20"/>
    <w:rsid w:val="00A57E20"/>
    <w:rsid w:val="00A60AC3"/>
    <w:rsid w:val="00A61FE4"/>
    <w:rsid w:val="00A620C5"/>
    <w:rsid w:val="00A66460"/>
    <w:rsid w:val="00A67490"/>
    <w:rsid w:val="00A74205"/>
    <w:rsid w:val="00A744D9"/>
    <w:rsid w:val="00A761F9"/>
    <w:rsid w:val="00A7671B"/>
    <w:rsid w:val="00A77F6F"/>
    <w:rsid w:val="00A83B21"/>
    <w:rsid w:val="00A905C3"/>
    <w:rsid w:val="00A95A40"/>
    <w:rsid w:val="00A967D0"/>
    <w:rsid w:val="00A97195"/>
    <w:rsid w:val="00A97B5D"/>
    <w:rsid w:val="00AA0E0D"/>
    <w:rsid w:val="00AA1494"/>
    <w:rsid w:val="00AA351A"/>
    <w:rsid w:val="00AA3FF2"/>
    <w:rsid w:val="00AA47D0"/>
    <w:rsid w:val="00AA5129"/>
    <w:rsid w:val="00AB4C00"/>
    <w:rsid w:val="00AB5B51"/>
    <w:rsid w:val="00AB6289"/>
    <w:rsid w:val="00AB7CF3"/>
    <w:rsid w:val="00AC1866"/>
    <w:rsid w:val="00AC3A27"/>
    <w:rsid w:val="00AC4139"/>
    <w:rsid w:val="00AC6F47"/>
    <w:rsid w:val="00AC7CCB"/>
    <w:rsid w:val="00AD00F3"/>
    <w:rsid w:val="00AD06D1"/>
    <w:rsid w:val="00AD0FD5"/>
    <w:rsid w:val="00AD2608"/>
    <w:rsid w:val="00AD2ACE"/>
    <w:rsid w:val="00AD4D91"/>
    <w:rsid w:val="00AD4E91"/>
    <w:rsid w:val="00AD78E9"/>
    <w:rsid w:val="00AE3361"/>
    <w:rsid w:val="00AE41DA"/>
    <w:rsid w:val="00AE5AF1"/>
    <w:rsid w:val="00AE6A85"/>
    <w:rsid w:val="00AF433D"/>
    <w:rsid w:val="00AF5D20"/>
    <w:rsid w:val="00B066B2"/>
    <w:rsid w:val="00B07A92"/>
    <w:rsid w:val="00B10922"/>
    <w:rsid w:val="00B10D47"/>
    <w:rsid w:val="00B112F4"/>
    <w:rsid w:val="00B11E2F"/>
    <w:rsid w:val="00B12B76"/>
    <w:rsid w:val="00B12E9D"/>
    <w:rsid w:val="00B164E6"/>
    <w:rsid w:val="00B173C7"/>
    <w:rsid w:val="00B17666"/>
    <w:rsid w:val="00B24AB6"/>
    <w:rsid w:val="00B25DB1"/>
    <w:rsid w:val="00B33DD9"/>
    <w:rsid w:val="00B368D0"/>
    <w:rsid w:val="00B36967"/>
    <w:rsid w:val="00B37BE8"/>
    <w:rsid w:val="00B42323"/>
    <w:rsid w:val="00B42C64"/>
    <w:rsid w:val="00B46825"/>
    <w:rsid w:val="00B51D36"/>
    <w:rsid w:val="00B51D39"/>
    <w:rsid w:val="00B52B43"/>
    <w:rsid w:val="00B53457"/>
    <w:rsid w:val="00B54097"/>
    <w:rsid w:val="00B55C23"/>
    <w:rsid w:val="00B56123"/>
    <w:rsid w:val="00B57D7E"/>
    <w:rsid w:val="00B60982"/>
    <w:rsid w:val="00B6270E"/>
    <w:rsid w:val="00B641BB"/>
    <w:rsid w:val="00B65E05"/>
    <w:rsid w:val="00B65E2A"/>
    <w:rsid w:val="00B66B17"/>
    <w:rsid w:val="00B74A0A"/>
    <w:rsid w:val="00B77C0C"/>
    <w:rsid w:val="00B809CD"/>
    <w:rsid w:val="00B80A93"/>
    <w:rsid w:val="00B8196C"/>
    <w:rsid w:val="00B81FE6"/>
    <w:rsid w:val="00B82684"/>
    <w:rsid w:val="00B826FE"/>
    <w:rsid w:val="00B846D5"/>
    <w:rsid w:val="00B84942"/>
    <w:rsid w:val="00B86057"/>
    <w:rsid w:val="00B86F78"/>
    <w:rsid w:val="00B93CF7"/>
    <w:rsid w:val="00B97091"/>
    <w:rsid w:val="00B97E98"/>
    <w:rsid w:val="00BA0315"/>
    <w:rsid w:val="00BA1928"/>
    <w:rsid w:val="00BA34DF"/>
    <w:rsid w:val="00BA6969"/>
    <w:rsid w:val="00BB2A79"/>
    <w:rsid w:val="00BB4F40"/>
    <w:rsid w:val="00BB50EF"/>
    <w:rsid w:val="00BC0CDD"/>
    <w:rsid w:val="00BC11AB"/>
    <w:rsid w:val="00BC15BD"/>
    <w:rsid w:val="00BC3523"/>
    <w:rsid w:val="00BC3B92"/>
    <w:rsid w:val="00BC5739"/>
    <w:rsid w:val="00BC5F2B"/>
    <w:rsid w:val="00BC61F6"/>
    <w:rsid w:val="00BC768C"/>
    <w:rsid w:val="00BD0BC0"/>
    <w:rsid w:val="00BD15CE"/>
    <w:rsid w:val="00BD1B41"/>
    <w:rsid w:val="00BD340B"/>
    <w:rsid w:val="00BD5CCC"/>
    <w:rsid w:val="00BD65F6"/>
    <w:rsid w:val="00BE33EC"/>
    <w:rsid w:val="00BE41EB"/>
    <w:rsid w:val="00BE5E08"/>
    <w:rsid w:val="00BF128C"/>
    <w:rsid w:val="00BF1369"/>
    <w:rsid w:val="00BF1998"/>
    <w:rsid w:val="00BF3F0E"/>
    <w:rsid w:val="00BF4172"/>
    <w:rsid w:val="00BF4388"/>
    <w:rsid w:val="00BF5FB6"/>
    <w:rsid w:val="00BF79FA"/>
    <w:rsid w:val="00C02FD7"/>
    <w:rsid w:val="00C03107"/>
    <w:rsid w:val="00C03EC4"/>
    <w:rsid w:val="00C04383"/>
    <w:rsid w:val="00C04728"/>
    <w:rsid w:val="00C10AF0"/>
    <w:rsid w:val="00C11C76"/>
    <w:rsid w:val="00C14C3C"/>
    <w:rsid w:val="00C15AF0"/>
    <w:rsid w:val="00C16899"/>
    <w:rsid w:val="00C23ED8"/>
    <w:rsid w:val="00C24361"/>
    <w:rsid w:val="00C27DDB"/>
    <w:rsid w:val="00C31AD9"/>
    <w:rsid w:val="00C326FE"/>
    <w:rsid w:val="00C33E5D"/>
    <w:rsid w:val="00C34F3F"/>
    <w:rsid w:val="00C40AB9"/>
    <w:rsid w:val="00C42978"/>
    <w:rsid w:val="00C42B9E"/>
    <w:rsid w:val="00C42F2C"/>
    <w:rsid w:val="00C4437D"/>
    <w:rsid w:val="00C50B1D"/>
    <w:rsid w:val="00C5197F"/>
    <w:rsid w:val="00C533FF"/>
    <w:rsid w:val="00C56317"/>
    <w:rsid w:val="00C63E0A"/>
    <w:rsid w:val="00C64533"/>
    <w:rsid w:val="00C65075"/>
    <w:rsid w:val="00C65A9B"/>
    <w:rsid w:val="00C66A3E"/>
    <w:rsid w:val="00C66AA5"/>
    <w:rsid w:val="00C67359"/>
    <w:rsid w:val="00C711D7"/>
    <w:rsid w:val="00C7214C"/>
    <w:rsid w:val="00C722CA"/>
    <w:rsid w:val="00C7393F"/>
    <w:rsid w:val="00C7445F"/>
    <w:rsid w:val="00C7573F"/>
    <w:rsid w:val="00C7661F"/>
    <w:rsid w:val="00C76CA0"/>
    <w:rsid w:val="00C77474"/>
    <w:rsid w:val="00C80834"/>
    <w:rsid w:val="00C81041"/>
    <w:rsid w:val="00C815A7"/>
    <w:rsid w:val="00C82227"/>
    <w:rsid w:val="00C82B82"/>
    <w:rsid w:val="00C830BE"/>
    <w:rsid w:val="00C84564"/>
    <w:rsid w:val="00C8498E"/>
    <w:rsid w:val="00C877F4"/>
    <w:rsid w:val="00C87E85"/>
    <w:rsid w:val="00C91839"/>
    <w:rsid w:val="00CA0C3D"/>
    <w:rsid w:val="00CA250A"/>
    <w:rsid w:val="00CA318B"/>
    <w:rsid w:val="00CA71D3"/>
    <w:rsid w:val="00CA78B3"/>
    <w:rsid w:val="00CA7F28"/>
    <w:rsid w:val="00CB067F"/>
    <w:rsid w:val="00CB26DE"/>
    <w:rsid w:val="00CB2E4F"/>
    <w:rsid w:val="00CB2FA3"/>
    <w:rsid w:val="00CB3CD8"/>
    <w:rsid w:val="00CB61B4"/>
    <w:rsid w:val="00CB765C"/>
    <w:rsid w:val="00CC2FFD"/>
    <w:rsid w:val="00CC50CF"/>
    <w:rsid w:val="00CC704C"/>
    <w:rsid w:val="00CC76CC"/>
    <w:rsid w:val="00CD3192"/>
    <w:rsid w:val="00CD5286"/>
    <w:rsid w:val="00CD5E37"/>
    <w:rsid w:val="00CD640C"/>
    <w:rsid w:val="00CD6E2C"/>
    <w:rsid w:val="00CE5625"/>
    <w:rsid w:val="00CE5688"/>
    <w:rsid w:val="00CE5CD4"/>
    <w:rsid w:val="00CF0C13"/>
    <w:rsid w:val="00CF2189"/>
    <w:rsid w:val="00CF307F"/>
    <w:rsid w:val="00CF686F"/>
    <w:rsid w:val="00D01746"/>
    <w:rsid w:val="00D03F1B"/>
    <w:rsid w:val="00D04FF7"/>
    <w:rsid w:val="00D06B56"/>
    <w:rsid w:val="00D06F5A"/>
    <w:rsid w:val="00D06F7E"/>
    <w:rsid w:val="00D11A02"/>
    <w:rsid w:val="00D12D8C"/>
    <w:rsid w:val="00D1335E"/>
    <w:rsid w:val="00D14426"/>
    <w:rsid w:val="00D15BED"/>
    <w:rsid w:val="00D175BB"/>
    <w:rsid w:val="00D207CA"/>
    <w:rsid w:val="00D22DA1"/>
    <w:rsid w:val="00D2334B"/>
    <w:rsid w:val="00D24EEE"/>
    <w:rsid w:val="00D2591C"/>
    <w:rsid w:val="00D26B9C"/>
    <w:rsid w:val="00D30003"/>
    <w:rsid w:val="00D323D0"/>
    <w:rsid w:val="00D32563"/>
    <w:rsid w:val="00D33533"/>
    <w:rsid w:val="00D33812"/>
    <w:rsid w:val="00D33AB6"/>
    <w:rsid w:val="00D34AD6"/>
    <w:rsid w:val="00D35E4F"/>
    <w:rsid w:val="00D42009"/>
    <w:rsid w:val="00D47D97"/>
    <w:rsid w:val="00D504C1"/>
    <w:rsid w:val="00D523DD"/>
    <w:rsid w:val="00D562A0"/>
    <w:rsid w:val="00D56B2C"/>
    <w:rsid w:val="00D56DB7"/>
    <w:rsid w:val="00D6055A"/>
    <w:rsid w:val="00D61446"/>
    <w:rsid w:val="00D64078"/>
    <w:rsid w:val="00D64DDC"/>
    <w:rsid w:val="00D70937"/>
    <w:rsid w:val="00D72219"/>
    <w:rsid w:val="00D72C05"/>
    <w:rsid w:val="00D72E45"/>
    <w:rsid w:val="00D7493A"/>
    <w:rsid w:val="00D77125"/>
    <w:rsid w:val="00D7737D"/>
    <w:rsid w:val="00D82AA3"/>
    <w:rsid w:val="00D8314E"/>
    <w:rsid w:val="00D83610"/>
    <w:rsid w:val="00D8494F"/>
    <w:rsid w:val="00D84D4C"/>
    <w:rsid w:val="00D85B3F"/>
    <w:rsid w:val="00D87900"/>
    <w:rsid w:val="00D9079B"/>
    <w:rsid w:val="00D90A37"/>
    <w:rsid w:val="00D90DB2"/>
    <w:rsid w:val="00D91734"/>
    <w:rsid w:val="00D93AAD"/>
    <w:rsid w:val="00D97E70"/>
    <w:rsid w:val="00DA0952"/>
    <w:rsid w:val="00DA2405"/>
    <w:rsid w:val="00DA2D86"/>
    <w:rsid w:val="00DA59D0"/>
    <w:rsid w:val="00DA7792"/>
    <w:rsid w:val="00DA7CCE"/>
    <w:rsid w:val="00DB0765"/>
    <w:rsid w:val="00DB4147"/>
    <w:rsid w:val="00DB44F4"/>
    <w:rsid w:val="00DB55BA"/>
    <w:rsid w:val="00DC0313"/>
    <w:rsid w:val="00DC2AD7"/>
    <w:rsid w:val="00DC412D"/>
    <w:rsid w:val="00DC6F9F"/>
    <w:rsid w:val="00DD2208"/>
    <w:rsid w:val="00DD2A3F"/>
    <w:rsid w:val="00DD53C6"/>
    <w:rsid w:val="00DD5431"/>
    <w:rsid w:val="00DD5A1E"/>
    <w:rsid w:val="00DD65C4"/>
    <w:rsid w:val="00DD6DBF"/>
    <w:rsid w:val="00DD6ECE"/>
    <w:rsid w:val="00DE1046"/>
    <w:rsid w:val="00DE1B2A"/>
    <w:rsid w:val="00DE2F1D"/>
    <w:rsid w:val="00DE37F6"/>
    <w:rsid w:val="00DE4918"/>
    <w:rsid w:val="00DE49BA"/>
    <w:rsid w:val="00DF316E"/>
    <w:rsid w:val="00DF3CF4"/>
    <w:rsid w:val="00E0047E"/>
    <w:rsid w:val="00E01DB4"/>
    <w:rsid w:val="00E01EED"/>
    <w:rsid w:val="00E030F3"/>
    <w:rsid w:val="00E0662F"/>
    <w:rsid w:val="00E0664B"/>
    <w:rsid w:val="00E072BF"/>
    <w:rsid w:val="00E07BCE"/>
    <w:rsid w:val="00E1132E"/>
    <w:rsid w:val="00E11B17"/>
    <w:rsid w:val="00E1250F"/>
    <w:rsid w:val="00E127E6"/>
    <w:rsid w:val="00E12D49"/>
    <w:rsid w:val="00E12DCE"/>
    <w:rsid w:val="00E13C51"/>
    <w:rsid w:val="00E13FBE"/>
    <w:rsid w:val="00E15214"/>
    <w:rsid w:val="00E216F3"/>
    <w:rsid w:val="00E238CF"/>
    <w:rsid w:val="00E250FA"/>
    <w:rsid w:val="00E31CD8"/>
    <w:rsid w:val="00E31EC5"/>
    <w:rsid w:val="00E33D79"/>
    <w:rsid w:val="00E35FE6"/>
    <w:rsid w:val="00E361EB"/>
    <w:rsid w:val="00E363F3"/>
    <w:rsid w:val="00E433C1"/>
    <w:rsid w:val="00E43487"/>
    <w:rsid w:val="00E45B98"/>
    <w:rsid w:val="00E4656B"/>
    <w:rsid w:val="00E473F9"/>
    <w:rsid w:val="00E477E6"/>
    <w:rsid w:val="00E479E9"/>
    <w:rsid w:val="00E503A4"/>
    <w:rsid w:val="00E53238"/>
    <w:rsid w:val="00E54968"/>
    <w:rsid w:val="00E54C62"/>
    <w:rsid w:val="00E557A0"/>
    <w:rsid w:val="00E5662A"/>
    <w:rsid w:val="00E56871"/>
    <w:rsid w:val="00E61499"/>
    <w:rsid w:val="00E61518"/>
    <w:rsid w:val="00E67ABA"/>
    <w:rsid w:val="00E67F3F"/>
    <w:rsid w:val="00E726BA"/>
    <w:rsid w:val="00E7667F"/>
    <w:rsid w:val="00E768E5"/>
    <w:rsid w:val="00E77613"/>
    <w:rsid w:val="00E80755"/>
    <w:rsid w:val="00E807AB"/>
    <w:rsid w:val="00E82BD9"/>
    <w:rsid w:val="00E84AAC"/>
    <w:rsid w:val="00E87CE3"/>
    <w:rsid w:val="00E87F64"/>
    <w:rsid w:val="00E91D90"/>
    <w:rsid w:val="00E92038"/>
    <w:rsid w:val="00E93120"/>
    <w:rsid w:val="00E931B0"/>
    <w:rsid w:val="00E937F1"/>
    <w:rsid w:val="00E93E9F"/>
    <w:rsid w:val="00E976FE"/>
    <w:rsid w:val="00E97EB5"/>
    <w:rsid w:val="00E97EBA"/>
    <w:rsid w:val="00EA23DB"/>
    <w:rsid w:val="00EA3031"/>
    <w:rsid w:val="00EA6FE7"/>
    <w:rsid w:val="00EB24B6"/>
    <w:rsid w:val="00EB2BAE"/>
    <w:rsid w:val="00EB309F"/>
    <w:rsid w:val="00EB42BF"/>
    <w:rsid w:val="00EB435C"/>
    <w:rsid w:val="00EB4D92"/>
    <w:rsid w:val="00EB6D1D"/>
    <w:rsid w:val="00EB7188"/>
    <w:rsid w:val="00EB7357"/>
    <w:rsid w:val="00EB7C80"/>
    <w:rsid w:val="00EC12B9"/>
    <w:rsid w:val="00EC1CA9"/>
    <w:rsid w:val="00EC206D"/>
    <w:rsid w:val="00EC4887"/>
    <w:rsid w:val="00ED09BE"/>
    <w:rsid w:val="00ED1062"/>
    <w:rsid w:val="00ED1E04"/>
    <w:rsid w:val="00ED3F38"/>
    <w:rsid w:val="00ED4E77"/>
    <w:rsid w:val="00ED53CA"/>
    <w:rsid w:val="00ED6175"/>
    <w:rsid w:val="00ED6364"/>
    <w:rsid w:val="00EE5506"/>
    <w:rsid w:val="00EE5BA3"/>
    <w:rsid w:val="00EF081F"/>
    <w:rsid w:val="00EF0EDC"/>
    <w:rsid w:val="00EF4FA8"/>
    <w:rsid w:val="00EF5FA3"/>
    <w:rsid w:val="00EF794B"/>
    <w:rsid w:val="00F01C9F"/>
    <w:rsid w:val="00F023E4"/>
    <w:rsid w:val="00F02763"/>
    <w:rsid w:val="00F031BB"/>
    <w:rsid w:val="00F053F6"/>
    <w:rsid w:val="00F07654"/>
    <w:rsid w:val="00F103FF"/>
    <w:rsid w:val="00F11484"/>
    <w:rsid w:val="00F12611"/>
    <w:rsid w:val="00F13AF7"/>
    <w:rsid w:val="00F159E9"/>
    <w:rsid w:val="00F21619"/>
    <w:rsid w:val="00F21E6A"/>
    <w:rsid w:val="00F22CF0"/>
    <w:rsid w:val="00F23E8D"/>
    <w:rsid w:val="00F24394"/>
    <w:rsid w:val="00F30455"/>
    <w:rsid w:val="00F32452"/>
    <w:rsid w:val="00F3491D"/>
    <w:rsid w:val="00F34BBC"/>
    <w:rsid w:val="00F35411"/>
    <w:rsid w:val="00F35510"/>
    <w:rsid w:val="00F3596C"/>
    <w:rsid w:val="00F361A5"/>
    <w:rsid w:val="00F37F5B"/>
    <w:rsid w:val="00F4046C"/>
    <w:rsid w:val="00F40E9C"/>
    <w:rsid w:val="00F41E97"/>
    <w:rsid w:val="00F42715"/>
    <w:rsid w:val="00F42B64"/>
    <w:rsid w:val="00F44035"/>
    <w:rsid w:val="00F44369"/>
    <w:rsid w:val="00F448A8"/>
    <w:rsid w:val="00F50ECA"/>
    <w:rsid w:val="00F54CBB"/>
    <w:rsid w:val="00F55371"/>
    <w:rsid w:val="00F55B8E"/>
    <w:rsid w:val="00F61676"/>
    <w:rsid w:val="00F649A7"/>
    <w:rsid w:val="00F6669C"/>
    <w:rsid w:val="00F66703"/>
    <w:rsid w:val="00F67B1D"/>
    <w:rsid w:val="00F73AAA"/>
    <w:rsid w:val="00F74E1F"/>
    <w:rsid w:val="00F809CD"/>
    <w:rsid w:val="00F81F37"/>
    <w:rsid w:val="00F833ED"/>
    <w:rsid w:val="00F86E16"/>
    <w:rsid w:val="00F879B2"/>
    <w:rsid w:val="00F87BB1"/>
    <w:rsid w:val="00F87F29"/>
    <w:rsid w:val="00F90FC5"/>
    <w:rsid w:val="00F915BB"/>
    <w:rsid w:val="00F91E25"/>
    <w:rsid w:val="00F9284C"/>
    <w:rsid w:val="00F92E26"/>
    <w:rsid w:val="00F936D1"/>
    <w:rsid w:val="00F93C89"/>
    <w:rsid w:val="00F94596"/>
    <w:rsid w:val="00F94C2E"/>
    <w:rsid w:val="00F94DAD"/>
    <w:rsid w:val="00F95E1E"/>
    <w:rsid w:val="00F9767D"/>
    <w:rsid w:val="00FA028E"/>
    <w:rsid w:val="00FA13A9"/>
    <w:rsid w:val="00FA1643"/>
    <w:rsid w:val="00FA2F2B"/>
    <w:rsid w:val="00FA6976"/>
    <w:rsid w:val="00FA6CDF"/>
    <w:rsid w:val="00FB0BEE"/>
    <w:rsid w:val="00FB3814"/>
    <w:rsid w:val="00FB4E48"/>
    <w:rsid w:val="00FC01FB"/>
    <w:rsid w:val="00FC6790"/>
    <w:rsid w:val="00FC7333"/>
    <w:rsid w:val="00FC7C30"/>
    <w:rsid w:val="00FC7CF7"/>
    <w:rsid w:val="00FC7F5D"/>
    <w:rsid w:val="00FD0A30"/>
    <w:rsid w:val="00FD21FD"/>
    <w:rsid w:val="00FD2623"/>
    <w:rsid w:val="00FD3537"/>
    <w:rsid w:val="00FD480D"/>
    <w:rsid w:val="00FD5566"/>
    <w:rsid w:val="00FD695C"/>
    <w:rsid w:val="00FD70FF"/>
    <w:rsid w:val="00FD7242"/>
    <w:rsid w:val="00FE22B2"/>
    <w:rsid w:val="00FE4AEA"/>
    <w:rsid w:val="00FE6E19"/>
    <w:rsid w:val="00FE6F45"/>
    <w:rsid w:val="00FF4F57"/>
    <w:rsid w:val="00FF59AA"/>
    <w:rsid w:val="00FF7409"/>
    <w:rsid w:val="01646F6B"/>
    <w:rsid w:val="01E37697"/>
    <w:rsid w:val="0203627D"/>
    <w:rsid w:val="0240931A"/>
    <w:rsid w:val="02AC63B8"/>
    <w:rsid w:val="044E15A1"/>
    <w:rsid w:val="045C80A8"/>
    <w:rsid w:val="04BB79FA"/>
    <w:rsid w:val="0514A30E"/>
    <w:rsid w:val="052739E9"/>
    <w:rsid w:val="053BA0C4"/>
    <w:rsid w:val="05409D67"/>
    <w:rsid w:val="0658B983"/>
    <w:rsid w:val="073BA3C5"/>
    <w:rsid w:val="07CBACC0"/>
    <w:rsid w:val="07D87810"/>
    <w:rsid w:val="07E5AE99"/>
    <w:rsid w:val="08CC9A3D"/>
    <w:rsid w:val="08ED7080"/>
    <w:rsid w:val="09B75B76"/>
    <w:rsid w:val="0A53E99B"/>
    <w:rsid w:val="0AF0CA47"/>
    <w:rsid w:val="0BAF04B5"/>
    <w:rsid w:val="0C33BF53"/>
    <w:rsid w:val="0C43107D"/>
    <w:rsid w:val="0CB8A528"/>
    <w:rsid w:val="0D83BD90"/>
    <w:rsid w:val="0D9368A9"/>
    <w:rsid w:val="0DBF059B"/>
    <w:rsid w:val="0DF2B499"/>
    <w:rsid w:val="0E074705"/>
    <w:rsid w:val="0E4FD4B5"/>
    <w:rsid w:val="0E8D8455"/>
    <w:rsid w:val="0E904B29"/>
    <w:rsid w:val="0EB13CB4"/>
    <w:rsid w:val="0EB14A14"/>
    <w:rsid w:val="0EB931AB"/>
    <w:rsid w:val="0EC19393"/>
    <w:rsid w:val="0F933BB4"/>
    <w:rsid w:val="1191F052"/>
    <w:rsid w:val="119B65C5"/>
    <w:rsid w:val="11AD4580"/>
    <w:rsid w:val="11DEC744"/>
    <w:rsid w:val="12381CC2"/>
    <w:rsid w:val="12599185"/>
    <w:rsid w:val="12B1345B"/>
    <w:rsid w:val="13876249"/>
    <w:rsid w:val="13C2E1DA"/>
    <w:rsid w:val="14470180"/>
    <w:rsid w:val="1447C68F"/>
    <w:rsid w:val="14657E0C"/>
    <w:rsid w:val="14C19E62"/>
    <w:rsid w:val="14C46A24"/>
    <w:rsid w:val="14CAE90D"/>
    <w:rsid w:val="15764266"/>
    <w:rsid w:val="1707C415"/>
    <w:rsid w:val="17170EF9"/>
    <w:rsid w:val="18753316"/>
    <w:rsid w:val="18DB2DA2"/>
    <w:rsid w:val="19172418"/>
    <w:rsid w:val="197F579F"/>
    <w:rsid w:val="1A49091E"/>
    <w:rsid w:val="1A64E4A5"/>
    <w:rsid w:val="1A7DE835"/>
    <w:rsid w:val="1AB2E1A8"/>
    <w:rsid w:val="1AC6F10F"/>
    <w:rsid w:val="1B376973"/>
    <w:rsid w:val="1B7FC76E"/>
    <w:rsid w:val="1C3FAAAB"/>
    <w:rsid w:val="1C691413"/>
    <w:rsid w:val="1C8E1637"/>
    <w:rsid w:val="1CD80E9E"/>
    <w:rsid w:val="1CD8C2A8"/>
    <w:rsid w:val="1D79A99C"/>
    <w:rsid w:val="1D8CAFB0"/>
    <w:rsid w:val="1D91DA81"/>
    <w:rsid w:val="1DB6FD50"/>
    <w:rsid w:val="1DC97B9B"/>
    <w:rsid w:val="1DD6EC91"/>
    <w:rsid w:val="1E839F8B"/>
    <w:rsid w:val="1F86B882"/>
    <w:rsid w:val="1FAB3111"/>
    <w:rsid w:val="200B6E0A"/>
    <w:rsid w:val="203157EF"/>
    <w:rsid w:val="22123768"/>
    <w:rsid w:val="2279C6B4"/>
    <w:rsid w:val="22874B55"/>
    <w:rsid w:val="22AD168D"/>
    <w:rsid w:val="22F3694A"/>
    <w:rsid w:val="23469E2C"/>
    <w:rsid w:val="240CA4E8"/>
    <w:rsid w:val="251095AC"/>
    <w:rsid w:val="2560041B"/>
    <w:rsid w:val="26A482C9"/>
    <w:rsid w:val="26C97EC2"/>
    <w:rsid w:val="2805FBC1"/>
    <w:rsid w:val="282AE2FC"/>
    <w:rsid w:val="28FF8560"/>
    <w:rsid w:val="298F55A3"/>
    <w:rsid w:val="29DE8D4B"/>
    <w:rsid w:val="2A9BD531"/>
    <w:rsid w:val="2AC249C9"/>
    <w:rsid w:val="2AC96945"/>
    <w:rsid w:val="2AF5E754"/>
    <w:rsid w:val="2C1E4002"/>
    <w:rsid w:val="2D1FA67F"/>
    <w:rsid w:val="2D431196"/>
    <w:rsid w:val="2DD6FEC8"/>
    <w:rsid w:val="2E0D1BFB"/>
    <w:rsid w:val="2E373038"/>
    <w:rsid w:val="2E5177E5"/>
    <w:rsid w:val="2E97F33C"/>
    <w:rsid w:val="2EF5AE05"/>
    <w:rsid w:val="2EF8426D"/>
    <w:rsid w:val="2FCC1FA4"/>
    <w:rsid w:val="2FD4AEAD"/>
    <w:rsid w:val="2FF26963"/>
    <w:rsid w:val="30C0CC55"/>
    <w:rsid w:val="31671208"/>
    <w:rsid w:val="31C2BFE5"/>
    <w:rsid w:val="31E4D727"/>
    <w:rsid w:val="328FAFF2"/>
    <w:rsid w:val="32B71E71"/>
    <w:rsid w:val="32FDF461"/>
    <w:rsid w:val="331256CC"/>
    <w:rsid w:val="335D6D8A"/>
    <w:rsid w:val="337E4129"/>
    <w:rsid w:val="344F8385"/>
    <w:rsid w:val="3466CCB0"/>
    <w:rsid w:val="352E78C9"/>
    <w:rsid w:val="359CAE54"/>
    <w:rsid w:val="363F1D55"/>
    <w:rsid w:val="365FF877"/>
    <w:rsid w:val="375CF64A"/>
    <w:rsid w:val="3777C57C"/>
    <w:rsid w:val="37780EA6"/>
    <w:rsid w:val="37AE74EC"/>
    <w:rsid w:val="38E5E75E"/>
    <w:rsid w:val="38E88B47"/>
    <w:rsid w:val="3945DAF5"/>
    <w:rsid w:val="39CBC935"/>
    <w:rsid w:val="39DE29AA"/>
    <w:rsid w:val="3B398C2C"/>
    <w:rsid w:val="3BD87851"/>
    <w:rsid w:val="3C73BAB6"/>
    <w:rsid w:val="3D1F342D"/>
    <w:rsid w:val="3E614284"/>
    <w:rsid w:val="3EAD7852"/>
    <w:rsid w:val="3EC82EEF"/>
    <w:rsid w:val="3EF3A221"/>
    <w:rsid w:val="403F0BD3"/>
    <w:rsid w:val="404F5478"/>
    <w:rsid w:val="419ECF0F"/>
    <w:rsid w:val="41F1FA99"/>
    <w:rsid w:val="42045C50"/>
    <w:rsid w:val="42983D3D"/>
    <w:rsid w:val="42BE0342"/>
    <w:rsid w:val="44252834"/>
    <w:rsid w:val="445540D1"/>
    <w:rsid w:val="44607B8C"/>
    <w:rsid w:val="44B7B149"/>
    <w:rsid w:val="4628CEB0"/>
    <w:rsid w:val="46D34A09"/>
    <w:rsid w:val="47946190"/>
    <w:rsid w:val="4881D715"/>
    <w:rsid w:val="49848727"/>
    <w:rsid w:val="499BC07E"/>
    <w:rsid w:val="49EAE822"/>
    <w:rsid w:val="4A246906"/>
    <w:rsid w:val="4A46FC8C"/>
    <w:rsid w:val="4AE5C774"/>
    <w:rsid w:val="4B2C5485"/>
    <w:rsid w:val="4B45AAC8"/>
    <w:rsid w:val="4B5A252B"/>
    <w:rsid w:val="4CA8E5F3"/>
    <w:rsid w:val="4D7F4DE2"/>
    <w:rsid w:val="4E5A61FA"/>
    <w:rsid w:val="4EABA7B4"/>
    <w:rsid w:val="4EFEEE62"/>
    <w:rsid w:val="4F7EB2A9"/>
    <w:rsid w:val="4FA742CA"/>
    <w:rsid w:val="4FDE40AE"/>
    <w:rsid w:val="4FF281E1"/>
    <w:rsid w:val="51249068"/>
    <w:rsid w:val="518C9AEF"/>
    <w:rsid w:val="51D7971E"/>
    <w:rsid w:val="5258CE4A"/>
    <w:rsid w:val="52DCA378"/>
    <w:rsid w:val="53D96FD6"/>
    <w:rsid w:val="53F96B16"/>
    <w:rsid w:val="5409EAD5"/>
    <w:rsid w:val="54103161"/>
    <w:rsid w:val="55224742"/>
    <w:rsid w:val="55504229"/>
    <w:rsid w:val="55FA2E40"/>
    <w:rsid w:val="56261362"/>
    <w:rsid w:val="563562A9"/>
    <w:rsid w:val="58716859"/>
    <w:rsid w:val="58E5BCB9"/>
    <w:rsid w:val="58F28430"/>
    <w:rsid w:val="5944DD79"/>
    <w:rsid w:val="5A094FF1"/>
    <w:rsid w:val="5A226426"/>
    <w:rsid w:val="5A90995D"/>
    <w:rsid w:val="5AC2867C"/>
    <w:rsid w:val="5AD491AC"/>
    <w:rsid w:val="5B09C3F5"/>
    <w:rsid w:val="5C8EB716"/>
    <w:rsid w:val="5DA00CD4"/>
    <w:rsid w:val="5DDEED4E"/>
    <w:rsid w:val="5DE5E492"/>
    <w:rsid w:val="5F714851"/>
    <w:rsid w:val="5F786478"/>
    <w:rsid w:val="606523E7"/>
    <w:rsid w:val="6081FBCD"/>
    <w:rsid w:val="60BDEB7A"/>
    <w:rsid w:val="60CBE8F4"/>
    <w:rsid w:val="619E8DDE"/>
    <w:rsid w:val="61DB7D38"/>
    <w:rsid w:val="61F58DC9"/>
    <w:rsid w:val="625AA340"/>
    <w:rsid w:val="62993F1F"/>
    <w:rsid w:val="6377F442"/>
    <w:rsid w:val="63958B85"/>
    <w:rsid w:val="642A0826"/>
    <w:rsid w:val="642FD894"/>
    <w:rsid w:val="646018E4"/>
    <w:rsid w:val="64C9B6CC"/>
    <w:rsid w:val="64E98A72"/>
    <w:rsid w:val="652E1D75"/>
    <w:rsid w:val="655E6DA9"/>
    <w:rsid w:val="6568D527"/>
    <w:rsid w:val="65A08472"/>
    <w:rsid w:val="65AA5F92"/>
    <w:rsid w:val="65E62BAC"/>
    <w:rsid w:val="66292987"/>
    <w:rsid w:val="66D3A7A6"/>
    <w:rsid w:val="67477640"/>
    <w:rsid w:val="67ED6C4C"/>
    <w:rsid w:val="682DC042"/>
    <w:rsid w:val="68ADC43E"/>
    <w:rsid w:val="6960B323"/>
    <w:rsid w:val="698266D8"/>
    <w:rsid w:val="69851A77"/>
    <w:rsid w:val="69998072"/>
    <w:rsid w:val="6A02BCF5"/>
    <w:rsid w:val="6A57A8F0"/>
    <w:rsid w:val="6A58D808"/>
    <w:rsid w:val="6A657A75"/>
    <w:rsid w:val="6A7414AB"/>
    <w:rsid w:val="6A962FA1"/>
    <w:rsid w:val="6ACD504B"/>
    <w:rsid w:val="6B300435"/>
    <w:rsid w:val="6B916F83"/>
    <w:rsid w:val="6B96CD14"/>
    <w:rsid w:val="6BF8E2F7"/>
    <w:rsid w:val="6C2E87CF"/>
    <w:rsid w:val="6C52793C"/>
    <w:rsid w:val="6D4002A4"/>
    <w:rsid w:val="6DDF4884"/>
    <w:rsid w:val="6E010C84"/>
    <w:rsid w:val="6FB12530"/>
    <w:rsid w:val="6FEEB22B"/>
    <w:rsid w:val="7070B18F"/>
    <w:rsid w:val="707CB448"/>
    <w:rsid w:val="70BE3749"/>
    <w:rsid w:val="70EF16DB"/>
    <w:rsid w:val="7130730C"/>
    <w:rsid w:val="71C2094D"/>
    <w:rsid w:val="725B28A3"/>
    <w:rsid w:val="72D9E53C"/>
    <w:rsid w:val="73568DB2"/>
    <w:rsid w:val="73CEBB2F"/>
    <w:rsid w:val="7400534B"/>
    <w:rsid w:val="744C1EBE"/>
    <w:rsid w:val="752955C9"/>
    <w:rsid w:val="759A2ACD"/>
    <w:rsid w:val="76166FDB"/>
    <w:rsid w:val="767E7FBA"/>
    <w:rsid w:val="76C1461C"/>
    <w:rsid w:val="76E29AFC"/>
    <w:rsid w:val="77655963"/>
    <w:rsid w:val="77B86C00"/>
    <w:rsid w:val="78352A3A"/>
    <w:rsid w:val="78707ECE"/>
    <w:rsid w:val="79522CF1"/>
    <w:rsid w:val="7A26A20A"/>
    <w:rsid w:val="7AF9576D"/>
    <w:rsid w:val="7B157AA3"/>
    <w:rsid w:val="7BD397B4"/>
    <w:rsid w:val="7BDF793B"/>
    <w:rsid w:val="7C27A851"/>
    <w:rsid w:val="7C2DAEE2"/>
    <w:rsid w:val="7D18C4D8"/>
    <w:rsid w:val="7E0A8D82"/>
    <w:rsid w:val="7E46FBDF"/>
    <w:rsid w:val="7E89683B"/>
    <w:rsid w:val="7E9BC830"/>
    <w:rsid w:val="7EC2BD74"/>
    <w:rsid w:val="7FCF4E97"/>
    <w:rsid w:val="7FFD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9B6FA"/>
  <w15:chartTrackingRefBased/>
  <w15:docId w15:val="{0602D71B-1DFC-43B7-AD36-E5FDD07D9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1F6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7E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C61F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C61F6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C61F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0163AB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4947E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2F39D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66BC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6BC9"/>
  </w:style>
  <w:style w:type="paragraph" w:styleId="Footer">
    <w:name w:val="footer"/>
    <w:basedOn w:val="Normal"/>
    <w:link w:val="FooterChar"/>
    <w:uiPriority w:val="99"/>
    <w:unhideWhenUsed/>
    <w:rsid w:val="00066BC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6BC9"/>
  </w:style>
  <w:style w:type="paragraph" w:styleId="Default" w:customStyle="1">
    <w:name w:val="Default"/>
    <w:rsid w:val="001650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87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7F6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87F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F6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7F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87F6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C5E2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Mention">
    <w:name w:val="Mention"/>
    <w:basedOn w:val="DefaultParagraphFont"/>
    <w:uiPriority w:val="99"/>
    <w:unhideWhenUsed/>
    <w:rsid w:val="00DB44F4"/>
    <w:rPr>
      <w:color w:val="2B579A"/>
      <w:shd w:val="clear" w:color="auto" w:fill="E1DFDD"/>
    </w:rPr>
  </w:style>
  <w:style w:type="character" w:styleId="normaltextrun" w:customStyle="1">
    <w:name w:val="normaltextrun"/>
    <w:basedOn w:val="DefaultParagraphFont"/>
    <w:rsid w:val="00EB42BF"/>
  </w:style>
  <w:style w:type="character" w:styleId="eop" w:customStyle="1">
    <w:name w:val="eop"/>
    <w:basedOn w:val="DefaultParagraphFont"/>
    <w:rsid w:val="00EB42BF"/>
  </w:style>
  <w:style w:type="paragraph" w:styleId="pf0" w:customStyle="1">
    <w:name w:val="pf0"/>
    <w:basedOn w:val="Normal"/>
    <w:rsid w:val="00D175B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cf01" w:customStyle="1">
    <w:name w:val="cf01"/>
    <w:basedOn w:val="DefaultParagraphFont"/>
    <w:rsid w:val="00D175BB"/>
    <w:rPr>
      <w:rFonts w:hint="default"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6/09/relationships/commentsIds" Target="commentsIds.xml" Id="rId13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image" Target="media/image1.jpe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e0b2c-015c-4321-84f4-5097bb0fdb33">
      <Terms xmlns="http://schemas.microsoft.com/office/infopath/2007/PartnerControls"/>
    </lcf76f155ced4ddcb4097134ff3c332f>
    <TaxCatchAll xmlns="1f1a966c-3c82-4c07-9691-96398ae74dde" xsi:nil="true"/>
    <SharedWithUsers xmlns="1f1a966c-3c82-4c07-9691-96398ae74dde">
      <UserInfo>
        <DisplayName>Alex Deacon</DisplayName>
        <AccountId>22</AccountId>
        <AccountType/>
      </UserInfo>
      <UserInfo>
        <DisplayName>Candi Orcheston-Findlay</DisplayName>
        <AccountId>133</AccountId>
        <AccountType/>
      </UserInfo>
      <UserInfo>
        <DisplayName>Dave Rumble</DisplayName>
        <AccountId>53</AccountId>
        <AccountType/>
      </UserInfo>
      <UserInfo>
        <DisplayName>Tracy Standish</DisplayName>
        <AccountId>116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EFB71FA0330F43879F4DC1C7726C57" ma:contentTypeVersion="17" ma:contentTypeDescription="Create a new document." ma:contentTypeScope="" ma:versionID="8fc9746fb33bf14e87527cab94306ef6">
  <xsd:schema xmlns:xsd="http://www.w3.org/2001/XMLSchema" xmlns:xs="http://www.w3.org/2001/XMLSchema" xmlns:p="http://schemas.microsoft.com/office/2006/metadata/properties" xmlns:ns2="013e0b2c-015c-4321-84f4-5097bb0fdb33" xmlns:ns3="1f1a966c-3c82-4c07-9691-96398ae74dde" targetNamespace="http://schemas.microsoft.com/office/2006/metadata/properties" ma:root="true" ma:fieldsID="8470113447a09947b75dc67618e7f052" ns2:_="" ns3:_="">
    <xsd:import namespace="013e0b2c-015c-4321-84f4-5097bb0fdb33"/>
    <xsd:import namespace="1f1a966c-3c82-4c07-9691-96398ae74d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e0b2c-015c-4321-84f4-5097bb0fd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ef3b28d-8a87-4390-b79f-bab97a835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966c-3c82-4c07-9691-96398ae74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4c3a13-9691-4ecc-af19-a0d7a223f983}" ma:internalName="TaxCatchAll" ma:showField="CatchAllData" ma:web="1f1a966c-3c82-4c07-9691-96398ae74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C0A298-A6B1-417F-81BA-3DFED4211E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DCD0BA-74AD-4F99-B08E-C8E4A0030A31}">
  <ds:schemaRefs>
    <ds:schemaRef ds:uri="http://schemas.microsoft.com/office/2006/metadata/properties"/>
    <ds:schemaRef ds:uri="http://schemas.microsoft.com/office/infopath/2007/PartnerControls"/>
    <ds:schemaRef ds:uri="013e0b2c-015c-4321-84f4-5097bb0fdb33"/>
    <ds:schemaRef ds:uri="1f1a966c-3c82-4c07-9691-96398ae74dde"/>
  </ds:schemaRefs>
</ds:datastoreItem>
</file>

<file path=customXml/itemProps3.xml><?xml version="1.0" encoding="utf-8"?>
<ds:datastoreItem xmlns:ds="http://schemas.openxmlformats.org/officeDocument/2006/customXml" ds:itemID="{357B09E0-D9C4-4526-A1A1-654B58D20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e0b2c-015c-4321-84f4-5097bb0fdb33"/>
    <ds:schemaRef ds:uri="1f1a966c-3c82-4c07-9691-96398ae74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Martijn Antheunisse</dc:creator>
  <keywords/>
  <dc:description/>
  <lastModifiedBy>Wendy Reid</lastModifiedBy>
  <revision>289</revision>
  <dcterms:created xsi:type="dcterms:W3CDTF">2026-09-01T09:48:00.0000000Z</dcterms:created>
  <dcterms:modified xsi:type="dcterms:W3CDTF">2026-09-03T08:22:18.7848160Z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0x010100E3EFB71FA0330F43879F4DC1C7726C57</vt:lpwstr>
  </property>
  <property fmtid="{D5CDD505-2E9C-101B-9397-08002B2CF9AE}" pid="3" name="AuthorIds_UIVersion_2048">
    <vt:lpwstr>6</vt:lpwstr>
  </property>
  <property fmtid="{D5CDD505-2E9C-101B-9397-08002B2CF9AE}" pid="4" name="MediaServiceImageTags">
    <vt:lpwstr/>
  </property>
</Properties>
</file>