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8AD3" w14:textId="40F66EF6" w:rsidR="00083C90" w:rsidRPr="005C20CD" w:rsidRDefault="00D949D0" w:rsidP="004D4177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>
        <w:rPr>
          <w:rFonts w:ascii="Museo Sans Rounded 300" w:hAnsi="Museo Sans Rounded 300"/>
          <w:bCs/>
          <w:color w:val="0087B7"/>
          <w:sz w:val="32"/>
          <w:szCs w:val="32"/>
        </w:rPr>
        <w:t>Our River, Our Water</w:t>
      </w:r>
    </w:p>
    <w:p w14:paraId="65DE32CA" w14:textId="1C93DDC3" w:rsidR="002221CD" w:rsidRPr="005C20CD" w:rsidRDefault="002A6B26" w:rsidP="00E95311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 w:rsidRPr="005C20CD">
        <w:rPr>
          <w:rFonts w:ascii="Museo Sans Rounded 300" w:hAnsi="Museo Sans Rounded 300"/>
          <w:bCs/>
          <w:color w:val="0087B7"/>
          <w:sz w:val="32"/>
          <w:szCs w:val="32"/>
        </w:rPr>
        <w:t>Uniformed Group</w:t>
      </w:r>
      <w:r w:rsidR="00083C90" w:rsidRPr="005C20CD">
        <w:rPr>
          <w:rFonts w:ascii="Museo Sans Rounded 300" w:hAnsi="Museo Sans Rounded 300"/>
          <w:bCs/>
          <w:color w:val="0087B7"/>
          <w:sz w:val="32"/>
          <w:szCs w:val="32"/>
        </w:rPr>
        <w:t xml:space="preserve"> Booking Form</w:t>
      </w:r>
    </w:p>
    <w:p w14:paraId="660F0557" w14:textId="694CB56B" w:rsidR="00F1350D" w:rsidRPr="00216339" w:rsidRDefault="00F1350D" w:rsidP="00E95311">
      <w:pPr>
        <w:spacing w:after="0" w:line="240" w:lineRule="auto"/>
        <w:jc w:val="center"/>
        <w:rPr>
          <w:b/>
          <w:color w:val="0087B7"/>
          <w:sz w:val="18"/>
          <w:szCs w:val="18"/>
        </w:rPr>
      </w:pPr>
    </w:p>
    <w:p w14:paraId="3ED8A968" w14:textId="4E187D83" w:rsidR="00F1350D" w:rsidRDefault="00216339" w:rsidP="00E95311">
      <w:pPr>
        <w:spacing w:after="0" w:line="240" w:lineRule="auto"/>
        <w:jc w:val="center"/>
        <w:rPr>
          <w:rStyle w:val="Hyperlink"/>
          <w:bCs/>
          <w:color w:val="0087B7"/>
          <w:u w:val="none"/>
        </w:rPr>
      </w:pPr>
      <w:r w:rsidRPr="00216339">
        <w:rPr>
          <w:bCs/>
        </w:rPr>
        <w:t xml:space="preserve">Once completed, please email this form to </w:t>
      </w:r>
      <w:r w:rsidR="00D949D0">
        <w:rPr>
          <w:bCs/>
          <w:color w:val="0087B7"/>
        </w:rPr>
        <w:t>tracy</w:t>
      </w:r>
      <w:r w:rsidR="00973CA3" w:rsidRPr="00973CA3">
        <w:rPr>
          <w:bCs/>
          <w:color w:val="0087B7"/>
        </w:rPr>
        <w:t>@wessexrt.org.uk</w:t>
      </w:r>
    </w:p>
    <w:p w14:paraId="34FD00E3" w14:textId="77777777" w:rsidR="00C62DD3" w:rsidRDefault="00C62DD3" w:rsidP="00E95311">
      <w:pPr>
        <w:spacing w:after="0" w:line="240" w:lineRule="auto"/>
        <w:jc w:val="center"/>
        <w:rPr>
          <w:rStyle w:val="Hyperlink"/>
          <w:bCs/>
          <w:color w:val="0087B7"/>
          <w:u w:val="none"/>
        </w:rPr>
      </w:pPr>
    </w:p>
    <w:p w14:paraId="184F6553" w14:textId="765DF2C1" w:rsidR="00F03A35" w:rsidRPr="00C62DD3" w:rsidRDefault="00B21658" w:rsidP="00C62DD3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B21658">
        <w:rPr>
          <w:rFonts w:ascii="Museo Sans Rounded 300" w:hAnsi="Museo Sans Rounded 300"/>
          <w:bCs/>
          <w:color w:val="0087B7"/>
          <w:sz w:val="28"/>
          <w:szCs w:val="28"/>
        </w:rPr>
        <w:t>Group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5571"/>
      </w:tblGrid>
      <w:tr w:rsidR="008B1FD6" w14:paraId="6D694013" w14:textId="77777777" w:rsidTr="008B1FD6">
        <w:tc>
          <w:tcPr>
            <w:tcW w:w="3445" w:type="dxa"/>
          </w:tcPr>
          <w:p w14:paraId="4819BD9A" w14:textId="4EA202A0" w:rsidR="008B1FD6" w:rsidRPr="00D62B0E" w:rsidRDefault="008B1FD6" w:rsidP="008B1FD6">
            <w:pPr>
              <w:rPr>
                <w:b/>
              </w:rPr>
            </w:pPr>
            <w:r w:rsidRPr="00D62B0E">
              <w:rPr>
                <w:b/>
              </w:rPr>
              <w:t>Name of Group:</w:t>
            </w:r>
          </w:p>
        </w:tc>
        <w:tc>
          <w:tcPr>
            <w:tcW w:w="5571" w:type="dxa"/>
          </w:tcPr>
          <w:p w14:paraId="1E8B9F41" w14:textId="53C25C0A" w:rsidR="008B1FD6" w:rsidRPr="00E95311" w:rsidRDefault="008B1FD6" w:rsidP="008B1FD6"/>
        </w:tc>
      </w:tr>
      <w:tr w:rsidR="008B1FD6" w14:paraId="3C9A184F" w14:textId="77777777" w:rsidTr="008B1FD6">
        <w:tc>
          <w:tcPr>
            <w:tcW w:w="3445" w:type="dxa"/>
          </w:tcPr>
          <w:p w14:paraId="79CC1355" w14:textId="3DDB52FD" w:rsidR="008B1FD6" w:rsidRPr="00D62B0E" w:rsidRDefault="008B1FD6" w:rsidP="008B1FD6">
            <w:pPr>
              <w:rPr>
                <w:b/>
              </w:rPr>
            </w:pPr>
            <w:r w:rsidRPr="00D62B0E">
              <w:rPr>
                <w:b/>
              </w:rPr>
              <w:t>Main contact name and role:</w:t>
            </w:r>
          </w:p>
        </w:tc>
        <w:tc>
          <w:tcPr>
            <w:tcW w:w="5571" w:type="dxa"/>
          </w:tcPr>
          <w:p w14:paraId="250E9C97" w14:textId="6251D6A1" w:rsidR="008B1FD6" w:rsidRPr="00E95311" w:rsidRDefault="008B1FD6" w:rsidP="008B1FD6"/>
        </w:tc>
      </w:tr>
      <w:tr w:rsidR="00E95311" w14:paraId="36E4E639" w14:textId="77777777" w:rsidTr="008B1FD6">
        <w:tc>
          <w:tcPr>
            <w:tcW w:w="3445" w:type="dxa"/>
          </w:tcPr>
          <w:p w14:paraId="7EA3652A" w14:textId="6DB3F75F" w:rsidR="00E95311" w:rsidRPr="00D62B0E" w:rsidRDefault="00356253" w:rsidP="00E95311">
            <w:pPr>
              <w:rPr>
                <w:b/>
              </w:rPr>
            </w:pPr>
            <w:r w:rsidRPr="00D62B0E">
              <w:rPr>
                <w:b/>
              </w:rPr>
              <w:t>Email:</w:t>
            </w:r>
          </w:p>
        </w:tc>
        <w:tc>
          <w:tcPr>
            <w:tcW w:w="5571" w:type="dxa"/>
          </w:tcPr>
          <w:p w14:paraId="5D6CED9F" w14:textId="78A3C703" w:rsidR="00E95311" w:rsidRPr="00E95311" w:rsidRDefault="00E95311" w:rsidP="00E95311"/>
        </w:tc>
      </w:tr>
      <w:tr w:rsidR="00E95311" w14:paraId="7C87A22C" w14:textId="77777777" w:rsidTr="008B1FD6">
        <w:tc>
          <w:tcPr>
            <w:tcW w:w="3445" w:type="dxa"/>
          </w:tcPr>
          <w:p w14:paraId="0660DD0C" w14:textId="0E3665F7" w:rsidR="00E95311" w:rsidRPr="00D62B0E" w:rsidRDefault="00356253" w:rsidP="00E95311">
            <w:pPr>
              <w:rPr>
                <w:b/>
              </w:rPr>
            </w:pPr>
            <w:r w:rsidRPr="00D62B0E">
              <w:rPr>
                <w:b/>
              </w:rPr>
              <w:t>Phone:</w:t>
            </w:r>
          </w:p>
        </w:tc>
        <w:tc>
          <w:tcPr>
            <w:tcW w:w="5571" w:type="dxa"/>
          </w:tcPr>
          <w:p w14:paraId="4D0CBBA6" w14:textId="77777777" w:rsidR="00E95311" w:rsidRPr="00E95311" w:rsidRDefault="00E95311" w:rsidP="00E95311"/>
        </w:tc>
      </w:tr>
      <w:tr w:rsidR="00E95311" w14:paraId="33C12E6A" w14:textId="77777777" w:rsidTr="008B1FD6">
        <w:tc>
          <w:tcPr>
            <w:tcW w:w="3445" w:type="dxa"/>
          </w:tcPr>
          <w:p w14:paraId="760A672B" w14:textId="4499E93F" w:rsidR="00315E48" w:rsidRPr="00D62B0E" w:rsidRDefault="00356253" w:rsidP="00E95311">
            <w:pPr>
              <w:rPr>
                <w:b/>
              </w:rPr>
            </w:pPr>
            <w:r w:rsidRPr="00D62B0E">
              <w:rPr>
                <w:b/>
              </w:rPr>
              <w:t>Address</w:t>
            </w:r>
            <w:r w:rsidR="001E7A5D" w:rsidRPr="00D62B0E">
              <w:rPr>
                <w:b/>
              </w:rPr>
              <w:t xml:space="preserve"> of group base:</w:t>
            </w:r>
          </w:p>
          <w:p w14:paraId="7A656E23" w14:textId="12CDA39D" w:rsidR="00152A38" w:rsidRPr="00D62B0E" w:rsidRDefault="00152A38" w:rsidP="00E95311">
            <w:pPr>
              <w:rPr>
                <w:b/>
              </w:rPr>
            </w:pPr>
          </w:p>
        </w:tc>
        <w:tc>
          <w:tcPr>
            <w:tcW w:w="5571" w:type="dxa"/>
          </w:tcPr>
          <w:p w14:paraId="203F342C" w14:textId="3E16A6D7" w:rsidR="00E95311" w:rsidRPr="00E95311" w:rsidRDefault="00E95311" w:rsidP="00E95311"/>
        </w:tc>
      </w:tr>
      <w:tr w:rsidR="00E95311" w14:paraId="3E1CF611" w14:textId="77777777" w:rsidTr="008B1FD6">
        <w:tc>
          <w:tcPr>
            <w:tcW w:w="3445" w:type="dxa"/>
          </w:tcPr>
          <w:p w14:paraId="151E555A" w14:textId="37FC8933" w:rsidR="00E95311" w:rsidRPr="00D62B0E" w:rsidRDefault="001E7A5D" w:rsidP="00E95311">
            <w:pPr>
              <w:rPr>
                <w:b/>
              </w:rPr>
            </w:pPr>
            <w:r w:rsidRPr="00D62B0E">
              <w:rPr>
                <w:b/>
              </w:rPr>
              <w:t>Age of young people:</w:t>
            </w:r>
          </w:p>
        </w:tc>
        <w:tc>
          <w:tcPr>
            <w:tcW w:w="5571" w:type="dxa"/>
          </w:tcPr>
          <w:p w14:paraId="47BD240E" w14:textId="060B5D8D" w:rsidR="00E95311" w:rsidRPr="00E95311" w:rsidRDefault="00E95311" w:rsidP="00E95311"/>
        </w:tc>
      </w:tr>
      <w:tr w:rsidR="00E95311" w14:paraId="256C089C" w14:textId="77777777" w:rsidTr="008B1FD6">
        <w:tc>
          <w:tcPr>
            <w:tcW w:w="3445" w:type="dxa"/>
          </w:tcPr>
          <w:p w14:paraId="7818C0DD" w14:textId="5BAF679F" w:rsidR="00E95311" w:rsidRPr="00D62B0E" w:rsidRDefault="00356253" w:rsidP="00E95311">
            <w:pPr>
              <w:rPr>
                <w:b/>
              </w:rPr>
            </w:pPr>
            <w:r w:rsidRPr="00D62B0E">
              <w:rPr>
                <w:b/>
              </w:rPr>
              <w:t xml:space="preserve">Number of </w:t>
            </w:r>
            <w:r w:rsidR="001E7A5D" w:rsidRPr="00D62B0E">
              <w:rPr>
                <w:b/>
              </w:rPr>
              <w:t>young people</w:t>
            </w:r>
            <w:r w:rsidR="006A2CE6" w:rsidRPr="00D62B0E">
              <w:rPr>
                <w:b/>
              </w:rPr>
              <w:t>:</w:t>
            </w:r>
          </w:p>
        </w:tc>
        <w:tc>
          <w:tcPr>
            <w:tcW w:w="5571" w:type="dxa"/>
          </w:tcPr>
          <w:p w14:paraId="68ABE48E" w14:textId="7D109CB9" w:rsidR="00E95311" w:rsidRPr="00E95311" w:rsidRDefault="00E95311" w:rsidP="00E95311"/>
        </w:tc>
      </w:tr>
      <w:tr w:rsidR="00C1578C" w14:paraId="2F8A16C8" w14:textId="77777777" w:rsidTr="008B1FD6">
        <w:trPr>
          <w:trHeight w:val="255"/>
        </w:trPr>
        <w:tc>
          <w:tcPr>
            <w:tcW w:w="3445" w:type="dxa"/>
          </w:tcPr>
          <w:p w14:paraId="5D1D0A0F" w14:textId="7F220CC5" w:rsidR="00854F0D" w:rsidRPr="00D62B0E" w:rsidRDefault="00C1578C" w:rsidP="00DA06EF">
            <w:pPr>
              <w:rPr>
                <w:b/>
              </w:rPr>
            </w:pPr>
            <w:r w:rsidRPr="00D62B0E">
              <w:rPr>
                <w:b/>
              </w:rPr>
              <w:t>Number of adults:</w:t>
            </w:r>
            <w:r w:rsidR="00AE5CD4">
              <w:rPr>
                <w:b/>
              </w:rPr>
              <w:t xml:space="preserve"> </w:t>
            </w:r>
            <w:r w:rsidR="00AE5CD4" w:rsidRPr="00AE5CD4">
              <w:rPr>
                <w:bCs/>
              </w:rPr>
              <w:t xml:space="preserve">We recommend at least 1:6 (under </w:t>
            </w:r>
            <w:proofErr w:type="gramStart"/>
            <w:r w:rsidR="00AE5CD4" w:rsidRPr="00AE5CD4">
              <w:rPr>
                <w:bCs/>
              </w:rPr>
              <w:t>8 year olds</w:t>
            </w:r>
            <w:proofErr w:type="gramEnd"/>
            <w:r w:rsidR="00AE5CD4" w:rsidRPr="00AE5CD4">
              <w:rPr>
                <w:bCs/>
              </w:rPr>
              <w:t>) and 1:8 (under 14 year olds)</w:t>
            </w:r>
          </w:p>
        </w:tc>
        <w:tc>
          <w:tcPr>
            <w:tcW w:w="5571" w:type="dxa"/>
          </w:tcPr>
          <w:p w14:paraId="3E17BBBD" w14:textId="01594F62" w:rsidR="00C1578C" w:rsidRPr="00E95311" w:rsidRDefault="00C1578C" w:rsidP="00E95311"/>
        </w:tc>
      </w:tr>
      <w:tr w:rsidR="00A958B6" w14:paraId="350C1FA8" w14:textId="77777777" w:rsidTr="008B1FD6">
        <w:trPr>
          <w:trHeight w:val="255"/>
        </w:trPr>
        <w:tc>
          <w:tcPr>
            <w:tcW w:w="3445" w:type="dxa"/>
          </w:tcPr>
          <w:p w14:paraId="5539886F" w14:textId="6591F345" w:rsidR="00A958B6" w:rsidRPr="00D62B0E" w:rsidRDefault="006B56BE" w:rsidP="00DA06EF">
            <w:pPr>
              <w:rPr>
                <w:b/>
              </w:rPr>
            </w:pPr>
            <w:r w:rsidRPr="00D62B0E">
              <w:rPr>
                <w:b/>
              </w:rPr>
              <w:t>Day of the week the group meets:</w:t>
            </w:r>
          </w:p>
        </w:tc>
        <w:tc>
          <w:tcPr>
            <w:tcW w:w="5571" w:type="dxa"/>
          </w:tcPr>
          <w:p w14:paraId="1B3400B7" w14:textId="77777777" w:rsidR="00A958B6" w:rsidRPr="00E95311" w:rsidRDefault="00A958B6" w:rsidP="00E95311"/>
        </w:tc>
      </w:tr>
      <w:tr w:rsidR="006B56BE" w14:paraId="08F7E4A8" w14:textId="77777777" w:rsidTr="008B1FD6">
        <w:trPr>
          <w:trHeight w:val="255"/>
        </w:trPr>
        <w:tc>
          <w:tcPr>
            <w:tcW w:w="3445" w:type="dxa"/>
          </w:tcPr>
          <w:p w14:paraId="3DE3F701" w14:textId="3654AA3A" w:rsidR="006B56BE" w:rsidRPr="00D62B0E" w:rsidRDefault="006B56BE" w:rsidP="00DA06EF">
            <w:pPr>
              <w:rPr>
                <w:b/>
              </w:rPr>
            </w:pPr>
            <w:r w:rsidRPr="00D62B0E">
              <w:rPr>
                <w:b/>
              </w:rPr>
              <w:t>Time the group meets:</w:t>
            </w:r>
          </w:p>
        </w:tc>
        <w:tc>
          <w:tcPr>
            <w:tcW w:w="5571" w:type="dxa"/>
          </w:tcPr>
          <w:p w14:paraId="6D87ACAA" w14:textId="77777777" w:rsidR="006B56BE" w:rsidRPr="00E95311" w:rsidRDefault="006B56BE" w:rsidP="00E95311"/>
        </w:tc>
      </w:tr>
      <w:tr w:rsidR="000D635A" w14:paraId="770A69BA" w14:textId="77777777" w:rsidTr="008B1FD6">
        <w:tc>
          <w:tcPr>
            <w:tcW w:w="3445" w:type="dxa"/>
          </w:tcPr>
          <w:p w14:paraId="1FDAB010" w14:textId="1500A587" w:rsidR="000D635A" w:rsidRPr="004A15DA" w:rsidRDefault="0025407B" w:rsidP="00E95311">
            <w:pPr>
              <w:rPr>
                <w:bCs/>
              </w:rPr>
            </w:pPr>
            <w:r w:rsidRPr="00D62B0E">
              <w:rPr>
                <w:b/>
              </w:rPr>
              <w:t>Date</w:t>
            </w:r>
            <w:r w:rsidR="00CE3A9F" w:rsidRPr="00D62B0E">
              <w:rPr>
                <w:b/>
              </w:rPr>
              <w:t>:</w:t>
            </w:r>
            <w:r w:rsidRPr="004A15DA">
              <w:rPr>
                <w:bCs/>
              </w:rPr>
              <w:t xml:space="preserve"> (please put 3 dates in order of preference)</w:t>
            </w:r>
          </w:p>
        </w:tc>
        <w:tc>
          <w:tcPr>
            <w:tcW w:w="5571" w:type="dxa"/>
          </w:tcPr>
          <w:p w14:paraId="23A11E0C" w14:textId="233B3D5C" w:rsidR="0042526C" w:rsidRPr="00E95311" w:rsidRDefault="0042526C" w:rsidP="00E95311"/>
        </w:tc>
      </w:tr>
      <w:tr w:rsidR="00C84CC6" w14:paraId="7A68B54A" w14:textId="77777777" w:rsidTr="00C84CC6">
        <w:tc>
          <w:tcPr>
            <w:tcW w:w="3445" w:type="dxa"/>
          </w:tcPr>
          <w:p w14:paraId="027D1D09" w14:textId="77777777" w:rsidR="00C84CC6" w:rsidRDefault="00C84CC6" w:rsidP="00697567">
            <w:pPr>
              <w:rPr>
                <w:b/>
              </w:rPr>
            </w:pPr>
            <w:r>
              <w:rPr>
                <w:b/>
              </w:rPr>
              <w:t xml:space="preserve">Wessex RT staff member delivering sessions </w:t>
            </w:r>
            <w:r w:rsidRPr="006A39A4">
              <w:rPr>
                <w:bCs/>
              </w:rPr>
              <w:t>(to be completed by Wessex RT)</w:t>
            </w:r>
          </w:p>
        </w:tc>
        <w:tc>
          <w:tcPr>
            <w:tcW w:w="5571" w:type="dxa"/>
          </w:tcPr>
          <w:p w14:paraId="14CF93E0" w14:textId="77777777" w:rsidR="00C84CC6" w:rsidRPr="00E95311" w:rsidRDefault="00C84CC6" w:rsidP="00697567"/>
        </w:tc>
      </w:tr>
      <w:tr w:rsidR="00C84CC6" w14:paraId="3B2C3CB6" w14:textId="77777777" w:rsidTr="00C84CC6">
        <w:tc>
          <w:tcPr>
            <w:tcW w:w="3445" w:type="dxa"/>
          </w:tcPr>
          <w:p w14:paraId="1DFFE294" w14:textId="77777777" w:rsidR="00C84CC6" w:rsidRDefault="00C84CC6" w:rsidP="00697567">
            <w:pPr>
              <w:rPr>
                <w:b/>
              </w:rPr>
            </w:pPr>
            <w:r>
              <w:rPr>
                <w:b/>
              </w:rPr>
              <w:t xml:space="preserve">Wessex RT staff member’s phone number </w:t>
            </w:r>
            <w:r w:rsidRPr="007A5061">
              <w:rPr>
                <w:bCs/>
              </w:rPr>
              <w:t xml:space="preserve">(for </w:t>
            </w:r>
            <w:r>
              <w:rPr>
                <w:bCs/>
              </w:rPr>
              <w:t xml:space="preserve">use on </w:t>
            </w:r>
            <w:r w:rsidRPr="007A5061">
              <w:rPr>
                <w:bCs/>
              </w:rPr>
              <w:t>the day of the session only)</w:t>
            </w:r>
          </w:p>
        </w:tc>
        <w:tc>
          <w:tcPr>
            <w:tcW w:w="5571" w:type="dxa"/>
          </w:tcPr>
          <w:p w14:paraId="7CA403A1" w14:textId="77777777" w:rsidR="00C84CC6" w:rsidRPr="00E95311" w:rsidRDefault="00C84CC6" w:rsidP="00697567"/>
        </w:tc>
      </w:tr>
    </w:tbl>
    <w:p w14:paraId="78D53255" w14:textId="77777777" w:rsidR="009073F8" w:rsidRDefault="009073F8" w:rsidP="00E95311">
      <w:pPr>
        <w:spacing w:after="0" w:line="240" w:lineRule="auto"/>
        <w:rPr>
          <w:b/>
          <w:color w:val="0087B7"/>
          <w:sz w:val="28"/>
          <w:szCs w:val="28"/>
        </w:rPr>
      </w:pPr>
    </w:p>
    <w:p w14:paraId="50DDEFA5" w14:textId="77777777" w:rsidR="00BA4A84" w:rsidRDefault="00B21658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>
        <w:rPr>
          <w:rFonts w:ascii="Museo Sans Rounded 300" w:hAnsi="Museo Sans Rounded 300"/>
          <w:bCs/>
          <w:color w:val="0087B7"/>
          <w:sz w:val="28"/>
          <w:szCs w:val="28"/>
        </w:rPr>
        <w:t>Session Information</w:t>
      </w:r>
    </w:p>
    <w:p w14:paraId="32FB35B9" w14:textId="00108B85" w:rsidR="00A64413" w:rsidRDefault="008764B1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We can offer </w:t>
      </w:r>
      <w:r w:rsidR="00BA4A84">
        <w:rPr>
          <w:rFonts w:cstheme="minorHAnsi"/>
          <w:color w:val="000000"/>
          <w:shd w:val="clear" w:color="auto" w:fill="FFFFFF"/>
        </w:rPr>
        <w:t xml:space="preserve">a </w:t>
      </w:r>
      <w:r>
        <w:rPr>
          <w:rFonts w:cstheme="minorHAnsi"/>
          <w:color w:val="000000"/>
          <w:shd w:val="clear" w:color="auto" w:fill="FFFFFF"/>
        </w:rPr>
        <w:t xml:space="preserve">riverbank session </w:t>
      </w:r>
      <w:r w:rsidR="00127F66">
        <w:rPr>
          <w:rFonts w:cstheme="minorHAnsi"/>
          <w:color w:val="000000"/>
          <w:shd w:val="clear" w:color="auto" w:fill="FFFFFF"/>
        </w:rPr>
        <w:t>covering a river f</w:t>
      </w:r>
      <w:r w:rsidR="00047578">
        <w:rPr>
          <w:rFonts w:cstheme="minorHAnsi"/>
          <w:color w:val="000000"/>
          <w:shd w:val="clear" w:color="auto" w:fill="FFFFFF"/>
        </w:rPr>
        <w:t>e</w:t>
      </w:r>
      <w:r w:rsidR="00127F66">
        <w:rPr>
          <w:rFonts w:cstheme="minorHAnsi"/>
          <w:color w:val="000000"/>
          <w:shd w:val="clear" w:color="auto" w:fill="FFFFFF"/>
        </w:rPr>
        <w:t xml:space="preserve">ature and wildlife walk, </w:t>
      </w:r>
      <w:r w:rsidR="00047578">
        <w:rPr>
          <w:rFonts w:cstheme="minorHAnsi"/>
          <w:color w:val="000000"/>
          <w:shd w:val="clear" w:color="auto" w:fill="FFFFFF"/>
        </w:rPr>
        <w:t>river dipping for invertebrates and water use games.</w:t>
      </w:r>
      <w:r w:rsidR="00292995">
        <w:rPr>
          <w:rFonts w:cstheme="minorHAnsi"/>
          <w:color w:val="000000"/>
          <w:shd w:val="clear" w:color="auto" w:fill="FFFFFF"/>
        </w:rPr>
        <w:t xml:space="preserve"> If your group </w:t>
      </w:r>
      <w:r w:rsidR="001E7C67">
        <w:rPr>
          <w:rFonts w:cstheme="minorHAnsi"/>
          <w:color w:val="000000"/>
          <w:shd w:val="clear" w:color="auto" w:fill="FFFFFF"/>
        </w:rPr>
        <w:t xml:space="preserve">usually </w:t>
      </w:r>
      <w:r w:rsidR="00292995">
        <w:rPr>
          <w:rFonts w:cstheme="minorHAnsi"/>
          <w:color w:val="000000"/>
          <w:shd w:val="clear" w:color="auto" w:fill="FFFFFF"/>
        </w:rPr>
        <w:t xml:space="preserve">meets </w:t>
      </w:r>
      <w:r w:rsidR="00CB6580">
        <w:rPr>
          <w:rFonts w:cstheme="minorHAnsi"/>
          <w:color w:val="000000"/>
          <w:shd w:val="clear" w:color="auto" w:fill="FFFFFF"/>
        </w:rPr>
        <w:t>for an hour</w:t>
      </w:r>
      <w:r w:rsidR="001E7C67">
        <w:rPr>
          <w:rFonts w:cstheme="minorHAnsi"/>
          <w:color w:val="000000"/>
          <w:shd w:val="clear" w:color="auto" w:fill="FFFFFF"/>
        </w:rPr>
        <w:t xml:space="preserve"> o</w:t>
      </w:r>
      <w:r w:rsidR="000A55E0">
        <w:rPr>
          <w:rFonts w:cstheme="minorHAnsi"/>
          <w:color w:val="000000"/>
          <w:shd w:val="clear" w:color="auto" w:fill="FFFFFF"/>
        </w:rPr>
        <w:t>r</w:t>
      </w:r>
      <w:r w:rsidR="001E7C67">
        <w:rPr>
          <w:rFonts w:cstheme="minorHAnsi"/>
          <w:color w:val="000000"/>
          <w:shd w:val="clear" w:color="auto" w:fill="FFFFFF"/>
        </w:rPr>
        <w:t xml:space="preserve"> 1 ¼ hours, we can work with you over two evenings to cover </w:t>
      </w:r>
      <w:r w:rsidR="002B2429">
        <w:rPr>
          <w:rFonts w:cstheme="minorHAnsi"/>
          <w:color w:val="000000"/>
          <w:shd w:val="clear" w:color="auto" w:fill="FFFFFF"/>
        </w:rPr>
        <w:t>all</w:t>
      </w:r>
      <w:r w:rsidR="000A55E0">
        <w:rPr>
          <w:rFonts w:cstheme="minorHAnsi"/>
          <w:color w:val="000000"/>
          <w:shd w:val="clear" w:color="auto" w:fill="FFFFFF"/>
        </w:rPr>
        <w:t xml:space="preserve"> the activities. </w:t>
      </w:r>
    </w:p>
    <w:p w14:paraId="06BF44C0" w14:textId="77777777" w:rsidR="00A64413" w:rsidRDefault="00A64413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74BCFFF2" w14:textId="4A025FAF" w:rsidR="008764B1" w:rsidRPr="00BA4A84" w:rsidRDefault="00A64413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If you are unable to </w:t>
      </w:r>
      <w:r w:rsidR="00F847CA">
        <w:rPr>
          <w:rFonts w:cstheme="minorHAnsi"/>
          <w:color w:val="000000"/>
          <w:shd w:val="clear" w:color="auto" w:fill="FFFFFF"/>
        </w:rPr>
        <w:t xml:space="preserve">get to the riverbank, we can bring the invertebrates to your usual meeting place. </w:t>
      </w:r>
    </w:p>
    <w:p w14:paraId="4C2A4BE5" w14:textId="77777777" w:rsidR="00B7265A" w:rsidRDefault="00B7265A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6D97C39D" w14:textId="575874CC" w:rsidR="00881E56" w:rsidRDefault="008764B1" w:rsidP="000667C9">
      <w:pPr>
        <w:spacing w:after="0" w:line="240" w:lineRule="auto"/>
        <w:rPr>
          <w:b/>
        </w:rPr>
      </w:pPr>
      <w:r>
        <w:rPr>
          <w:rFonts w:cstheme="minorHAnsi"/>
          <w:color w:val="000000"/>
          <w:shd w:val="clear" w:color="auto" w:fill="FFFFFF"/>
        </w:rPr>
        <w:t xml:space="preserve">Riverbank </w:t>
      </w:r>
      <w:r w:rsidR="00C22840">
        <w:rPr>
          <w:rFonts w:cstheme="minorHAnsi"/>
          <w:color w:val="000000"/>
          <w:shd w:val="clear" w:color="auto" w:fill="FFFFFF"/>
        </w:rPr>
        <w:t>S</w:t>
      </w:r>
      <w:r>
        <w:rPr>
          <w:rFonts w:cstheme="minorHAnsi"/>
          <w:color w:val="000000"/>
          <w:shd w:val="clear" w:color="auto" w:fill="FFFFFF"/>
        </w:rPr>
        <w:t>ession</w:t>
      </w:r>
      <w:r w:rsidR="00C22840">
        <w:rPr>
          <w:rFonts w:cstheme="minorHAnsi"/>
          <w:color w:val="000000"/>
          <w:shd w:val="clear" w:color="auto" w:fill="FFFFFF"/>
        </w:rPr>
        <w:tab/>
      </w:r>
      <w:r w:rsidR="00C22840">
        <w:rPr>
          <w:rFonts w:cstheme="minorHAnsi"/>
          <w:color w:val="000000"/>
          <w:shd w:val="clear" w:color="auto" w:fill="FFFFFF"/>
        </w:rPr>
        <w:tab/>
      </w:r>
      <w:r w:rsidR="00C22840">
        <w:rPr>
          <w:rFonts w:cstheme="minorHAnsi"/>
          <w:color w:val="000000"/>
          <w:shd w:val="clear" w:color="auto" w:fill="FFFFFF"/>
        </w:rPr>
        <w:tab/>
      </w:r>
      <w:r w:rsidR="006421D0">
        <w:rPr>
          <w:rFonts w:cstheme="minorHAnsi"/>
          <w:color w:val="000000"/>
          <w:shd w:val="clear" w:color="auto" w:fill="FFFFFF"/>
        </w:rPr>
        <w:tab/>
      </w:r>
      <w:r w:rsidR="00A2001B" w:rsidRPr="00A2001B">
        <w:rPr>
          <w:b/>
        </w:rPr>
        <w:t xml:space="preserve"> </w:t>
      </w:r>
      <w:sdt>
        <w:sdtPr>
          <w:rPr>
            <w:b/>
          </w:rPr>
          <w:id w:val="-151213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A6D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5E67317" w14:textId="77777777" w:rsidR="008764B1" w:rsidRDefault="008764B1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303BCF5" w14:textId="053B0BC6" w:rsidR="00095157" w:rsidRPr="00986581" w:rsidRDefault="00095157" w:rsidP="00095157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986581">
        <w:rPr>
          <w:rFonts w:ascii="Museo Sans Rounded 300" w:hAnsi="Museo Sans Rounded 300"/>
          <w:bCs/>
          <w:color w:val="0087B7"/>
          <w:sz w:val="28"/>
          <w:szCs w:val="28"/>
        </w:rPr>
        <w:t>For River</w:t>
      </w:r>
      <w:r w:rsidR="009F6F8B">
        <w:rPr>
          <w:rFonts w:ascii="Museo Sans Rounded 300" w:hAnsi="Museo Sans Rounded 300"/>
          <w:bCs/>
          <w:color w:val="0087B7"/>
          <w:sz w:val="28"/>
          <w:szCs w:val="28"/>
        </w:rPr>
        <w:t>bank</w:t>
      </w:r>
      <w:r w:rsidRPr="00986581">
        <w:rPr>
          <w:rFonts w:ascii="Museo Sans Rounded 300" w:hAnsi="Museo Sans Rounded 300"/>
          <w:bCs/>
          <w:color w:val="0087B7"/>
          <w:sz w:val="28"/>
          <w:szCs w:val="28"/>
        </w:rPr>
        <w:t xml:space="preserve"> Session</w:t>
      </w:r>
      <w:r w:rsidR="009F6F8B">
        <w:rPr>
          <w:rFonts w:ascii="Museo Sans Rounded 300" w:hAnsi="Museo Sans Rounded 300"/>
          <w:bCs/>
          <w:color w:val="0087B7"/>
          <w:sz w:val="28"/>
          <w:szCs w:val="28"/>
        </w:rPr>
        <w:t>s</w:t>
      </w:r>
      <w:r w:rsidRPr="00986581">
        <w:rPr>
          <w:rFonts w:ascii="Museo Sans Rounded 300" w:hAnsi="Museo Sans Rounded 300"/>
          <w:bCs/>
          <w:color w:val="0087B7"/>
          <w:sz w:val="28"/>
          <w:szCs w:val="28"/>
        </w:rPr>
        <w:t xml:space="preserve">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095157" w14:paraId="1E088E45" w14:textId="77777777" w:rsidTr="004B449D">
        <w:tc>
          <w:tcPr>
            <w:tcW w:w="4132" w:type="dxa"/>
          </w:tcPr>
          <w:p w14:paraId="6174CA69" w14:textId="77777777" w:rsidR="00095157" w:rsidRDefault="00095157" w:rsidP="0016606A">
            <w:pPr>
              <w:rPr>
                <w:bCs/>
              </w:rPr>
            </w:pPr>
            <w:r>
              <w:rPr>
                <w:b/>
              </w:rPr>
              <w:t xml:space="preserve">Local river access point address </w:t>
            </w:r>
            <w:r w:rsidRPr="006673C8">
              <w:rPr>
                <w:bCs/>
              </w:rPr>
              <w:t>(if known):</w:t>
            </w:r>
          </w:p>
          <w:p w14:paraId="5885FBF4" w14:textId="77777777" w:rsidR="00095157" w:rsidRDefault="00095157" w:rsidP="0016606A">
            <w:pPr>
              <w:rPr>
                <w:bCs/>
              </w:rPr>
            </w:pPr>
          </w:p>
          <w:p w14:paraId="271FA95E" w14:textId="77777777" w:rsidR="00095157" w:rsidRDefault="00095157" w:rsidP="0016606A">
            <w:pPr>
              <w:rPr>
                <w:b/>
              </w:rPr>
            </w:pPr>
          </w:p>
        </w:tc>
        <w:tc>
          <w:tcPr>
            <w:tcW w:w="4884" w:type="dxa"/>
          </w:tcPr>
          <w:p w14:paraId="04B139F1" w14:textId="25C6CE64" w:rsidR="00095157" w:rsidRPr="00E95311" w:rsidRDefault="00095157" w:rsidP="0016606A"/>
        </w:tc>
      </w:tr>
      <w:tr w:rsidR="00095157" w14:paraId="4B9CC80A" w14:textId="77777777" w:rsidTr="004B449D">
        <w:tc>
          <w:tcPr>
            <w:tcW w:w="4132" w:type="dxa"/>
          </w:tcPr>
          <w:p w14:paraId="4946BDFD" w14:textId="77777777" w:rsidR="00095157" w:rsidRDefault="00095157" w:rsidP="0016606A">
            <w:pPr>
              <w:rPr>
                <w:b/>
              </w:rPr>
            </w:pPr>
            <w:r>
              <w:rPr>
                <w:b/>
              </w:rPr>
              <w:t xml:space="preserve">Local river landowner details </w:t>
            </w:r>
            <w:r w:rsidRPr="006673C8">
              <w:rPr>
                <w:bCs/>
              </w:rPr>
              <w:t>(if known):</w:t>
            </w:r>
          </w:p>
        </w:tc>
        <w:tc>
          <w:tcPr>
            <w:tcW w:w="4884" w:type="dxa"/>
          </w:tcPr>
          <w:p w14:paraId="39F37358" w14:textId="77777777" w:rsidR="00095157" w:rsidRPr="00E95311" w:rsidRDefault="00095157" w:rsidP="0016606A"/>
        </w:tc>
      </w:tr>
    </w:tbl>
    <w:p w14:paraId="0D818D7D" w14:textId="77777777" w:rsidR="00DC4037" w:rsidRDefault="00DC4037" w:rsidP="004B449D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7ED48BC7" w14:textId="65767C0B" w:rsidR="004B449D" w:rsidRPr="00E12F0B" w:rsidRDefault="004B449D" w:rsidP="004B449D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For </w:t>
      </w:r>
      <w:r>
        <w:rPr>
          <w:rFonts w:ascii="Museo Sans Rounded 300" w:hAnsi="Museo Sans Rounded 300"/>
          <w:bCs/>
          <w:color w:val="0087B7"/>
          <w:sz w:val="28"/>
          <w:szCs w:val="28"/>
        </w:rPr>
        <w:t>indoor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sessions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4B449D" w14:paraId="14B40431" w14:textId="77777777" w:rsidTr="00697567">
        <w:tc>
          <w:tcPr>
            <w:tcW w:w="4132" w:type="dxa"/>
          </w:tcPr>
          <w:p w14:paraId="3B035039" w14:textId="77777777" w:rsidR="004B449D" w:rsidRDefault="004B449D" w:rsidP="00697567">
            <w:pPr>
              <w:rPr>
                <w:b/>
              </w:rPr>
            </w:pPr>
            <w:r>
              <w:rPr>
                <w:b/>
              </w:rPr>
              <w:t xml:space="preserve">Is there parking available for our staff on site? </w:t>
            </w:r>
            <w:r w:rsidRPr="00B9116B">
              <w:rPr>
                <w:bCs/>
              </w:rPr>
              <w:t>(Please provide access details)</w:t>
            </w:r>
          </w:p>
        </w:tc>
        <w:tc>
          <w:tcPr>
            <w:tcW w:w="4884" w:type="dxa"/>
          </w:tcPr>
          <w:p w14:paraId="09296929" w14:textId="77777777" w:rsidR="004B449D" w:rsidRPr="00E95311" w:rsidRDefault="004B449D" w:rsidP="00697567"/>
        </w:tc>
      </w:tr>
    </w:tbl>
    <w:p w14:paraId="5CCBE550" w14:textId="77777777" w:rsidR="00C62DD3" w:rsidRDefault="00C62DD3" w:rsidP="00E95311">
      <w:pPr>
        <w:spacing w:after="0" w:line="240" w:lineRule="auto"/>
        <w:rPr>
          <w:b/>
          <w:bCs/>
          <w:color w:val="0087B7"/>
          <w:sz w:val="28"/>
          <w:szCs w:val="28"/>
        </w:rPr>
      </w:pPr>
    </w:p>
    <w:p w14:paraId="5DDFAA28" w14:textId="77777777" w:rsidR="001C71C3" w:rsidRDefault="001C71C3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47013853" w14:textId="2B0E47A7" w:rsidR="00976312" w:rsidRPr="00986581" w:rsidRDefault="001D2B1B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986581">
        <w:rPr>
          <w:rFonts w:ascii="Museo Sans Rounded 300" w:hAnsi="Museo Sans Rounded 300"/>
          <w:bCs/>
          <w:color w:val="0087B7"/>
          <w:sz w:val="28"/>
          <w:szCs w:val="28"/>
        </w:rPr>
        <w:t xml:space="preserve">Other </w:t>
      </w:r>
      <w:r w:rsidR="00C13DB3" w:rsidRPr="00986581">
        <w:rPr>
          <w:rFonts w:ascii="Museo Sans Rounded 300" w:hAnsi="Museo Sans Rounded 300"/>
          <w:bCs/>
          <w:color w:val="0087B7"/>
          <w:sz w:val="28"/>
          <w:szCs w:val="28"/>
        </w:rPr>
        <w:t>I</w:t>
      </w:r>
      <w:r w:rsidRPr="00986581">
        <w:rPr>
          <w:rFonts w:ascii="Museo Sans Rounded 300" w:hAnsi="Museo Sans Rounded 300"/>
          <w:bCs/>
          <w:color w:val="0087B7"/>
          <w:sz w:val="28"/>
          <w:szCs w:val="28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E95311" w14:paraId="40E254E3" w14:textId="77777777" w:rsidTr="00E95311">
        <w:tc>
          <w:tcPr>
            <w:tcW w:w="4621" w:type="dxa"/>
          </w:tcPr>
          <w:p w14:paraId="19D64415" w14:textId="2BDDF2D8" w:rsidR="00DD5313" w:rsidRPr="00AC04D3" w:rsidRDefault="001D2B1B" w:rsidP="009A62DA">
            <w:pPr>
              <w:rPr>
                <w:bCs/>
              </w:rPr>
            </w:pPr>
            <w:r w:rsidRPr="00787A0F">
              <w:rPr>
                <w:b/>
              </w:rPr>
              <w:t>Are there any children</w:t>
            </w:r>
            <w:r w:rsidR="00B0054B" w:rsidRPr="00787A0F">
              <w:rPr>
                <w:b/>
              </w:rPr>
              <w:t>/adults</w:t>
            </w:r>
            <w:r w:rsidRPr="00787A0F">
              <w:rPr>
                <w:b/>
              </w:rPr>
              <w:t xml:space="preserve"> with medical conditions we need to be aware of?</w:t>
            </w:r>
            <w:r w:rsidRPr="00AC04D3">
              <w:rPr>
                <w:bCs/>
              </w:rPr>
              <w:t xml:space="preserve"> </w:t>
            </w:r>
            <w:r w:rsidR="00331121" w:rsidRPr="00AC04D3">
              <w:rPr>
                <w:bCs/>
              </w:rPr>
              <w:t>If so, please specify.</w:t>
            </w:r>
          </w:p>
          <w:p w14:paraId="23D0CDA5" w14:textId="212815BA" w:rsidR="00C87D24" w:rsidRPr="00AC04D3" w:rsidRDefault="00C87D24" w:rsidP="009A62DA">
            <w:pPr>
              <w:rPr>
                <w:bCs/>
              </w:rPr>
            </w:pPr>
          </w:p>
        </w:tc>
        <w:tc>
          <w:tcPr>
            <w:tcW w:w="4621" w:type="dxa"/>
          </w:tcPr>
          <w:p w14:paraId="1C6DF1CF" w14:textId="3B341496" w:rsidR="00E95311" w:rsidRPr="002F12AC" w:rsidRDefault="00E95311" w:rsidP="00E95311"/>
        </w:tc>
      </w:tr>
      <w:tr w:rsidR="009A62DA" w14:paraId="2A6F4911" w14:textId="77777777" w:rsidTr="00E95311">
        <w:tc>
          <w:tcPr>
            <w:tcW w:w="4621" w:type="dxa"/>
          </w:tcPr>
          <w:p w14:paraId="0340CAE7" w14:textId="77777777" w:rsidR="00DD5313" w:rsidRPr="00AC04D3" w:rsidRDefault="001D2B1B" w:rsidP="00085976">
            <w:pPr>
              <w:rPr>
                <w:bCs/>
              </w:rPr>
            </w:pPr>
            <w:r w:rsidRPr="00787A0F">
              <w:rPr>
                <w:b/>
              </w:rPr>
              <w:t xml:space="preserve">Are there any children with </w:t>
            </w:r>
            <w:r w:rsidR="00331121" w:rsidRPr="00787A0F">
              <w:rPr>
                <w:b/>
              </w:rPr>
              <w:t>special educational needs</w:t>
            </w:r>
            <w:r w:rsidRPr="00787A0F">
              <w:rPr>
                <w:b/>
              </w:rPr>
              <w:t xml:space="preserve"> we need to be aware of?</w:t>
            </w:r>
            <w:r w:rsidR="00331121" w:rsidRPr="00AC04D3">
              <w:rPr>
                <w:bCs/>
              </w:rPr>
              <w:t xml:space="preserve"> If so, please specify.</w:t>
            </w:r>
          </w:p>
          <w:p w14:paraId="7229A889" w14:textId="4BFEA65B" w:rsidR="00C87D24" w:rsidRPr="00AC04D3" w:rsidRDefault="00C87D24" w:rsidP="00085976">
            <w:pPr>
              <w:rPr>
                <w:bCs/>
              </w:rPr>
            </w:pPr>
          </w:p>
        </w:tc>
        <w:tc>
          <w:tcPr>
            <w:tcW w:w="4621" w:type="dxa"/>
          </w:tcPr>
          <w:p w14:paraId="43338482" w14:textId="58069482" w:rsidR="009A62DA" w:rsidRPr="002F12AC" w:rsidRDefault="009A62DA" w:rsidP="00E95311"/>
        </w:tc>
      </w:tr>
      <w:tr w:rsidR="009A62DA" w14:paraId="4D097B24" w14:textId="77777777" w:rsidTr="00E95311">
        <w:tc>
          <w:tcPr>
            <w:tcW w:w="4621" w:type="dxa"/>
          </w:tcPr>
          <w:p w14:paraId="1919A977" w14:textId="77777777" w:rsidR="009A62DA" w:rsidRPr="00787A0F" w:rsidRDefault="00331121" w:rsidP="00085976">
            <w:pPr>
              <w:rPr>
                <w:b/>
              </w:rPr>
            </w:pPr>
            <w:r w:rsidRPr="00787A0F">
              <w:rPr>
                <w:b/>
              </w:rPr>
              <w:t>How did you hear about W</w:t>
            </w:r>
            <w:r w:rsidR="004D4177" w:rsidRPr="00787A0F">
              <w:rPr>
                <w:b/>
              </w:rPr>
              <w:t>essex River Trust</w:t>
            </w:r>
            <w:r w:rsidRPr="00787A0F">
              <w:rPr>
                <w:b/>
              </w:rPr>
              <w:t>’s education programmes?</w:t>
            </w:r>
          </w:p>
          <w:p w14:paraId="26CC0A29" w14:textId="67B4AB39" w:rsidR="00C87D24" w:rsidRPr="00787A0F" w:rsidRDefault="00C87D24" w:rsidP="00085976">
            <w:pPr>
              <w:rPr>
                <w:b/>
              </w:rPr>
            </w:pPr>
          </w:p>
        </w:tc>
        <w:tc>
          <w:tcPr>
            <w:tcW w:w="4621" w:type="dxa"/>
          </w:tcPr>
          <w:p w14:paraId="7CAE7D4A" w14:textId="0F7C2D26" w:rsidR="009A62DA" w:rsidRPr="002F12AC" w:rsidRDefault="009A62DA" w:rsidP="00E95311"/>
        </w:tc>
      </w:tr>
      <w:tr w:rsidR="009A62DA" w14:paraId="6ACDD922" w14:textId="77777777" w:rsidTr="00085976">
        <w:trPr>
          <w:trHeight w:val="912"/>
        </w:trPr>
        <w:tc>
          <w:tcPr>
            <w:tcW w:w="4621" w:type="dxa"/>
          </w:tcPr>
          <w:p w14:paraId="7C59FECB" w14:textId="77777777" w:rsidR="009A62DA" w:rsidRPr="00787A0F" w:rsidRDefault="00331121" w:rsidP="00331121">
            <w:pPr>
              <w:rPr>
                <w:b/>
              </w:rPr>
            </w:pPr>
            <w:r w:rsidRPr="00787A0F">
              <w:rPr>
                <w:b/>
              </w:rPr>
              <w:t>Any other comments</w:t>
            </w:r>
            <w:r w:rsidR="00DD5313" w:rsidRPr="00787A0F">
              <w:rPr>
                <w:b/>
              </w:rPr>
              <w:t>.</w:t>
            </w:r>
          </w:p>
          <w:p w14:paraId="720015ED" w14:textId="2906939F" w:rsidR="00DD5313" w:rsidRPr="00787A0F" w:rsidRDefault="00DD5313" w:rsidP="00331121">
            <w:pPr>
              <w:rPr>
                <w:b/>
              </w:rPr>
            </w:pPr>
          </w:p>
        </w:tc>
        <w:tc>
          <w:tcPr>
            <w:tcW w:w="4621" w:type="dxa"/>
          </w:tcPr>
          <w:p w14:paraId="08561E1C" w14:textId="43628C63" w:rsidR="00605293" w:rsidRPr="002F12AC" w:rsidRDefault="00605293" w:rsidP="00E95311"/>
        </w:tc>
      </w:tr>
    </w:tbl>
    <w:p w14:paraId="592E6B4A" w14:textId="77777777" w:rsidR="00085976" w:rsidRDefault="00085976" w:rsidP="004367D9">
      <w:pPr>
        <w:spacing w:after="0" w:line="240" w:lineRule="auto"/>
        <w:rPr>
          <w:b/>
        </w:rPr>
      </w:pPr>
    </w:p>
    <w:p w14:paraId="39D7E4DC" w14:textId="77777777" w:rsidR="00A478C0" w:rsidRDefault="00A478C0" w:rsidP="00A478C0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10213">
        <w:rPr>
          <w:rFonts w:cstheme="minorHAnsi"/>
          <w:color w:val="000000"/>
          <w:shd w:val="clear" w:color="auto" w:fill="FFFFFF"/>
        </w:rPr>
        <w:t xml:space="preserve">Are you happy for us to store your personal information to allow us to contact you regarding </w:t>
      </w:r>
      <w:r>
        <w:rPr>
          <w:rFonts w:cstheme="minorHAnsi"/>
          <w:color w:val="000000"/>
          <w:shd w:val="clear" w:color="auto" w:fill="FFFFFF"/>
        </w:rPr>
        <w:t xml:space="preserve">your river </w:t>
      </w:r>
      <w:r w:rsidRPr="00110213">
        <w:rPr>
          <w:rFonts w:cstheme="minorHAnsi"/>
          <w:color w:val="000000"/>
          <w:shd w:val="clear" w:color="auto" w:fill="FFFFFF"/>
        </w:rPr>
        <w:t xml:space="preserve">education </w:t>
      </w:r>
      <w:r>
        <w:rPr>
          <w:rFonts w:cstheme="minorHAnsi"/>
          <w:color w:val="000000"/>
          <w:shd w:val="clear" w:color="auto" w:fill="FFFFFF"/>
        </w:rPr>
        <w:t>sessions</w:t>
      </w:r>
      <w:r w:rsidRPr="00110213">
        <w:rPr>
          <w:rFonts w:cstheme="minorHAnsi"/>
          <w:color w:val="000000"/>
          <w:shd w:val="clear" w:color="auto" w:fill="FFFFFF"/>
        </w:rPr>
        <w:t>?</w:t>
      </w:r>
      <w:r w:rsidRPr="00A60681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(</w:t>
      </w:r>
      <w:r w:rsidRPr="00110213">
        <w:rPr>
          <w:rFonts w:cstheme="minorHAnsi"/>
          <w:color w:val="000000"/>
          <w:shd w:val="clear" w:color="auto" w:fill="FFFFFF"/>
        </w:rPr>
        <w:t xml:space="preserve">To see our Data Protection </w:t>
      </w:r>
      <w:proofErr w:type="gramStart"/>
      <w:r w:rsidRPr="00110213">
        <w:rPr>
          <w:rFonts w:cstheme="minorHAnsi"/>
          <w:color w:val="000000"/>
          <w:shd w:val="clear" w:color="auto" w:fill="FFFFFF"/>
        </w:rPr>
        <w:t>Policy</w:t>
      </w:r>
      <w:proofErr w:type="gramEnd"/>
      <w:r w:rsidRPr="00110213">
        <w:rPr>
          <w:rFonts w:cstheme="minorHAnsi"/>
          <w:color w:val="000000"/>
          <w:shd w:val="clear" w:color="auto" w:fill="FFFFFF"/>
        </w:rPr>
        <w:t xml:space="preserve"> visit </w:t>
      </w:r>
      <w:hyperlink r:id="rId9" w:history="1">
        <w:r w:rsidRPr="00E02129">
          <w:rPr>
            <w:rStyle w:val="Hyperlink"/>
            <w:rFonts w:cstheme="minorHAnsi"/>
            <w:color w:val="0087B7"/>
            <w:u w:val="none"/>
            <w:shd w:val="clear" w:color="auto" w:fill="FFFFFF"/>
          </w:rPr>
          <w:t>https://www.wessexrt.org.uk/policies.html</w:t>
        </w:r>
      </w:hyperlink>
      <w:r>
        <w:rPr>
          <w:rStyle w:val="Hyperlink"/>
          <w:rFonts w:cstheme="minorHAnsi"/>
          <w:color w:val="0087B7"/>
          <w:u w:val="none"/>
          <w:shd w:val="clear" w:color="auto" w:fill="FFFFFF"/>
        </w:rPr>
        <w:t>)</w:t>
      </w:r>
    </w:p>
    <w:p w14:paraId="2A73A4B7" w14:textId="77777777" w:rsidR="00A478C0" w:rsidRPr="00C84F3F" w:rsidRDefault="00A478C0" w:rsidP="00A478C0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47511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3182BD53" w14:textId="77777777" w:rsidR="00A478C0" w:rsidRPr="00C84F3F" w:rsidRDefault="00A478C0" w:rsidP="00A478C0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982200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7FA5DF82" w14:textId="77777777" w:rsidR="00A478C0" w:rsidRPr="007B3EB4" w:rsidRDefault="00A478C0" w:rsidP="00A478C0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197C6D93" w14:textId="77777777" w:rsidR="00A478C0" w:rsidRPr="00374218" w:rsidRDefault="00A478C0" w:rsidP="00A478C0">
      <w:pPr>
        <w:spacing w:after="0" w:line="240" w:lineRule="auto"/>
        <w:rPr>
          <w:bCs/>
        </w:rPr>
      </w:pPr>
      <w:r w:rsidRPr="00374218">
        <w:rPr>
          <w:bCs/>
        </w:rPr>
        <w:t>Have you read and agree to all the information provide to you in Wessex Rivers Trust’s School Education Information Pack?</w:t>
      </w:r>
    </w:p>
    <w:p w14:paraId="558450E1" w14:textId="77777777" w:rsidR="00A478C0" w:rsidRPr="00C84F3F" w:rsidRDefault="00A478C0" w:rsidP="00A478C0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52170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501FB595" w14:textId="77777777" w:rsidR="00A478C0" w:rsidRPr="00C84F3F" w:rsidRDefault="00A478C0" w:rsidP="00A478C0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1992325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6B85F9E8" w14:textId="77777777" w:rsidR="00A478C0" w:rsidRDefault="00A478C0" w:rsidP="00A478C0">
      <w:pPr>
        <w:spacing w:after="0" w:line="240" w:lineRule="auto"/>
        <w:rPr>
          <w:b/>
        </w:rPr>
      </w:pPr>
    </w:p>
    <w:p w14:paraId="2C743816" w14:textId="77777777" w:rsidR="00A478C0" w:rsidRDefault="00A478C0" w:rsidP="00A478C0">
      <w:pPr>
        <w:spacing w:after="0" w:line="240" w:lineRule="auto"/>
        <w:rPr>
          <w:b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0DE6F031" w14:textId="51536F58" w:rsidR="00D11561" w:rsidRPr="005E09B0" w:rsidRDefault="00A478C0" w:rsidP="004367D9">
      <w:pPr>
        <w:spacing w:after="0" w:line="240" w:lineRule="auto"/>
        <w:rPr>
          <w:bCs/>
        </w:rPr>
      </w:pPr>
      <w:r>
        <w:rPr>
          <w:bCs/>
        </w:rPr>
        <w:t>(</w:t>
      </w:r>
      <w:r w:rsidRPr="005E09B0">
        <w:rPr>
          <w:bCs/>
        </w:rPr>
        <w:t>NB. Please type name if digital signature not available</w:t>
      </w:r>
      <w:r>
        <w:rPr>
          <w:bCs/>
        </w:rPr>
        <w:t>)</w:t>
      </w:r>
    </w:p>
    <w:sectPr w:rsidR="00D11561" w:rsidRPr="005E09B0" w:rsidSect="00F03A3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46B8" w14:textId="77777777" w:rsidR="009B5CF7" w:rsidRDefault="009B5CF7" w:rsidP="00BB4E3E">
      <w:pPr>
        <w:spacing w:after="0" w:line="240" w:lineRule="auto"/>
      </w:pPr>
      <w:r>
        <w:separator/>
      </w:r>
    </w:p>
  </w:endnote>
  <w:endnote w:type="continuationSeparator" w:id="0">
    <w:p w14:paraId="68DBE945" w14:textId="77777777" w:rsidR="009B5CF7" w:rsidRDefault="009B5CF7" w:rsidP="00BB4E3E">
      <w:pPr>
        <w:spacing w:after="0" w:line="240" w:lineRule="auto"/>
      </w:pPr>
      <w:r>
        <w:continuationSeparator/>
      </w:r>
    </w:p>
  </w:endnote>
  <w:endnote w:type="continuationNotice" w:id="1">
    <w:p w14:paraId="700B1629" w14:textId="77777777" w:rsidR="009B5CF7" w:rsidRDefault="009B5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Rounded 500">
    <w:altName w:val="Times New Roman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EDAF" w14:textId="77777777" w:rsidR="004D4177" w:rsidRPr="00242D24" w:rsidRDefault="004D4177" w:rsidP="004D4177">
    <w:pPr>
      <w:widowControl w:val="0"/>
      <w:spacing w:after="0" w:line="240" w:lineRule="auto"/>
      <w:jc w:val="center"/>
      <w:rPr>
        <w:rFonts w:ascii="Museo Sans Rounded 500" w:hAnsi="Museo Sans Rounded 500"/>
        <w:color w:val="0087B7"/>
        <w:sz w:val="18"/>
        <w:szCs w:val="18"/>
      </w:rPr>
    </w:pPr>
    <w:r w:rsidRPr="00242D24">
      <w:rPr>
        <w:rFonts w:ascii="Museo Sans Rounded 500" w:hAnsi="Museo Sans Rounded 500"/>
        <w:color w:val="0087B7"/>
        <w:sz w:val="18"/>
        <w:szCs w:val="18"/>
      </w:rPr>
      <w:t>Healthy rivers for wildlife and people</w:t>
    </w:r>
  </w:p>
  <w:p w14:paraId="5194C9D2" w14:textId="43B20139" w:rsidR="00750CE0" w:rsidRPr="004D4177" w:rsidRDefault="004D4177" w:rsidP="004D4177">
    <w:pPr>
      <w:pStyle w:val="Footer"/>
      <w:jc w:val="center"/>
      <w:rPr>
        <w:rFonts w:cs="Aharoni"/>
        <w:color w:val="0087B7"/>
        <w:sz w:val="20"/>
        <w:szCs w:val="20"/>
      </w:rPr>
    </w:pPr>
    <w:r w:rsidRPr="00242D24">
      <w:rPr>
        <w:rFonts w:cs="Aharoni"/>
        <w:color w:val="0087B7"/>
        <w:sz w:val="20"/>
        <w:szCs w:val="20"/>
      </w:rPr>
      <w:t>www.wessexrt.org.uk</w:t>
    </w:r>
    <w:r w:rsidRPr="00242D24">
      <w:rPr>
        <w:rFonts w:cs="Aharoni"/>
        <w:color w:val="0087B7"/>
        <w:sz w:val="20"/>
        <w:szCs w:val="20"/>
      </w:rPr>
      <w:tab/>
      <w:t>info@wessexrt.org.uk</w:t>
    </w:r>
    <w:r w:rsidRPr="00242D24">
      <w:rPr>
        <w:rFonts w:cs="Aharoni"/>
        <w:color w:val="0087B7"/>
        <w:sz w:val="20"/>
        <w:szCs w:val="20"/>
      </w:rPr>
      <w:tab/>
      <w:t>01722 237171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DB5B" w14:textId="77777777" w:rsidR="009B5CF7" w:rsidRDefault="009B5CF7" w:rsidP="00BB4E3E">
      <w:pPr>
        <w:spacing w:after="0" w:line="240" w:lineRule="auto"/>
      </w:pPr>
      <w:r>
        <w:separator/>
      </w:r>
    </w:p>
  </w:footnote>
  <w:footnote w:type="continuationSeparator" w:id="0">
    <w:p w14:paraId="5565A68B" w14:textId="77777777" w:rsidR="009B5CF7" w:rsidRDefault="009B5CF7" w:rsidP="00BB4E3E">
      <w:pPr>
        <w:spacing w:after="0" w:line="240" w:lineRule="auto"/>
      </w:pPr>
      <w:r>
        <w:continuationSeparator/>
      </w:r>
    </w:p>
  </w:footnote>
  <w:footnote w:type="continuationNotice" w:id="1">
    <w:p w14:paraId="6BEE39BA" w14:textId="77777777" w:rsidR="009B5CF7" w:rsidRDefault="009B5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85A" w14:textId="6F368AF2" w:rsidR="00BB4E3E" w:rsidRDefault="00E067D6" w:rsidP="00BB4E3E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A7D6778" wp14:editId="774C667D">
          <wp:simplePos x="0" y="0"/>
          <wp:positionH relativeFrom="margin">
            <wp:align>left</wp:align>
          </wp:positionH>
          <wp:positionV relativeFrom="margin">
            <wp:posOffset>-524510</wp:posOffset>
          </wp:positionV>
          <wp:extent cx="1257300" cy="516890"/>
          <wp:effectExtent l="0" t="0" r="0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2AE">
      <w:tab/>
    </w:r>
    <w:r w:rsidR="007912AE">
      <w:tab/>
    </w:r>
    <w:r w:rsidR="00973CA3">
      <w:t xml:space="preserve">                      </w:t>
    </w:r>
    <w:r w:rsidR="00BB4E3E">
      <w:rPr>
        <w:noProof/>
        <w:lang w:eastAsia="en-GB"/>
      </w:rPr>
      <w:drawing>
        <wp:inline distT="0" distB="0" distL="0" distR="0" wp14:anchorId="6278C717" wp14:editId="1A3E6455">
          <wp:extent cx="1322825" cy="5738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ight Orange Shor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25" cy="573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DC"/>
    <w:rsid w:val="00014669"/>
    <w:rsid w:val="00016B3E"/>
    <w:rsid w:val="000405A0"/>
    <w:rsid w:val="00047578"/>
    <w:rsid w:val="00047650"/>
    <w:rsid w:val="00050674"/>
    <w:rsid w:val="00052C2B"/>
    <w:rsid w:val="000635D0"/>
    <w:rsid w:val="00065765"/>
    <w:rsid w:val="000667C9"/>
    <w:rsid w:val="00083AD2"/>
    <w:rsid w:val="00083C90"/>
    <w:rsid w:val="00085976"/>
    <w:rsid w:val="00095157"/>
    <w:rsid w:val="000A333B"/>
    <w:rsid w:val="000A55E0"/>
    <w:rsid w:val="000B4704"/>
    <w:rsid w:val="000C3A11"/>
    <w:rsid w:val="000C4B79"/>
    <w:rsid w:val="000D113B"/>
    <w:rsid w:val="000D56CB"/>
    <w:rsid w:val="000D635A"/>
    <w:rsid w:val="000E270F"/>
    <w:rsid w:val="000F4AB5"/>
    <w:rsid w:val="00107E71"/>
    <w:rsid w:val="00127F66"/>
    <w:rsid w:val="00152A38"/>
    <w:rsid w:val="001A029E"/>
    <w:rsid w:val="001A2776"/>
    <w:rsid w:val="001A794C"/>
    <w:rsid w:val="001C2C25"/>
    <w:rsid w:val="001C71C3"/>
    <w:rsid w:val="001D2B1B"/>
    <w:rsid w:val="001D609C"/>
    <w:rsid w:val="001E60B8"/>
    <w:rsid w:val="001E7A5D"/>
    <w:rsid w:val="001E7C67"/>
    <w:rsid w:val="001F1237"/>
    <w:rsid w:val="002040C5"/>
    <w:rsid w:val="002136C8"/>
    <w:rsid w:val="00216339"/>
    <w:rsid w:val="002221CD"/>
    <w:rsid w:val="0023736B"/>
    <w:rsid w:val="0025407B"/>
    <w:rsid w:val="00261013"/>
    <w:rsid w:val="0026558C"/>
    <w:rsid w:val="002908B4"/>
    <w:rsid w:val="00291B1E"/>
    <w:rsid w:val="00292995"/>
    <w:rsid w:val="002A6B26"/>
    <w:rsid w:val="002A789C"/>
    <w:rsid w:val="002B2429"/>
    <w:rsid w:val="002D23EC"/>
    <w:rsid w:val="002E3857"/>
    <w:rsid w:val="002F12AC"/>
    <w:rsid w:val="002F50BD"/>
    <w:rsid w:val="003022A4"/>
    <w:rsid w:val="003029A1"/>
    <w:rsid w:val="00303D86"/>
    <w:rsid w:val="00306CA3"/>
    <w:rsid w:val="00315E48"/>
    <w:rsid w:val="003213B0"/>
    <w:rsid w:val="00323381"/>
    <w:rsid w:val="0032693D"/>
    <w:rsid w:val="00331121"/>
    <w:rsid w:val="003400AC"/>
    <w:rsid w:val="00356253"/>
    <w:rsid w:val="0036636C"/>
    <w:rsid w:val="00375439"/>
    <w:rsid w:val="003760C5"/>
    <w:rsid w:val="0037748D"/>
    <w:rsid w:val="00377799"/>
    <w:rsid w:val="00383D20"/>
    <w:rsid w:val="003934E6"/>
    <w:rsid w:val="003B19A2"/>
    <w:rsid w:val="003B5FFF"/>
    <w:rsid w:val="0042526C"/>
    <w:rsid w:val="004367D9"/>
    <w:rsid w:val="004606D9"/>
    <w:rsid w:val="004732D6"/>
    <w:rsid w:val="00484A85"/>
    <w:rsid w:val="00484DBD"/>
    <w:rsid w:val="00484E8B"/>
    <w:rsid w:val="00497A63"/>
    <w:rsid w:val="004A131C"/>
    <w:rsid w:val="004A15DA"/>
    <w:rsid w:val="004A4A9F"/>
    <w:rsid w:val="004B449D"/>
    <w:rsid w:val="004C2E7A"/>
    <w:rsid w:val="004D4177"/>
    <w:rsid w:val="004E097E"/>
    <w:rsid w:val="005022F3"/>
    <w:rsid w:val="00505877"/>
    <w:rsid w:val="0052107C"/>
    <w:rsid w:val="0052379A"/>
    <w:rsid w:val="00527C0A"/>
    <w:rsid w:val="00547F8B"/>
    <w:rsid w:val="005551C2"/>
    <w:rsid w:val="00557B95"/>
    <w:rsid w:val="00560153"/>
    <w:rsid w:val="00565B4A"/>
    <w:rsid w:val="005758E4"/>
    <w:rsid w:val="00580B1B"/>
    <w:rsid w:val="005C20CD"/>
    <w:rsid w:val="005E09B0"/>
    <w:rsid w:val="00604807"/>
    <w:rsid w:val="00605293"/>
    <w:rsid w:val="0060612E"/>
    <w:rsid w:val="006401FD"/>
    <w:rsid w:val="006421D0"/>
    <w:rsid w:val="00653818"/>
    <w:rsid w:val="006578D2"/>
    <w:rsid w:val="00664574"/>
    <w:rsid w:val="006673C8"/>
    <w:rsid w:val="00693EE8"/>
    <w:rsid w:val="006A283F"/>
    <w:rsid w:val="006A2CE6"/>
    <w:rsid w:val="006A2E85"/>
    <w:rsid w:val="006B1BF9"/>
    <w:rsid w:val="006B56BE"/>
    <w:rsid w:val="006C744A"/>
    <w:rsid w:val="006F42B2"/>
    <w:rsid w:val="00700AD0"/>
    <w:rsid w:val="00716B82"/>
    <w:rsid w:val="0074712D"/>
    <w:rsid w:val="00750CE0"/>
    <w:rsid w:val="00753937"/>
    <w:rsid w:val="0075544D"/>
    <w:rsid w:val="00765B8F"/>
    <w:rsid w:val="00774570"/>
    <w:rsid w:val="00776D01"/>
    <w:rsid w:val="00777F46"/>
    <w:rsid w:val="007828F3"/>
    <w:rsid w:val="00785D86"/>
    <w:rsid w:val="00787A0F"/>
    <w:rsid w:val="0079004D"/>
    <w:rsid w:val="007912AE"/>
    <w:rsid w:val="007920CC"/>
    <w:rsid w:val="007E00BF"/>
    <w:rsid w:val="007E2E2D"/>
    <w:rsid w:val="00802EC9"/>
    <w:rsid w:val="0080419E"/>
    <w:rsid w:val="00835359"/>
    <w:rsid w:val="00840375"/>
    <w:rsid w:val="00844738"/>
    <w:rsid w:val="00854F0D"/>
    <w:rsid w:val="008620BA"/>
    <w:rsid w:val="00866CB3"/>
    <w:rsid w:val="008764B1"/>
    <w:rsid w:val="00881E56"/>
    <w:rsid w:val="00892715"/>
    <w:rsid w:val="008973E7"/>
    <w:rsid w:val="008B1FD6"/>
    <w:rsid w:val="008D312E"/>
    <w:rsid w:val="008E0CD7"/>
    <w:rsid w:val="008F670C"/>
    <w:rsid w:val="008F7737"/>
    <w:rsid w:val="009073F8"/>
    <w:rsid w:val="00912986"/>
    <w:rsid w:val="00915523"/>
    <w:rsid w:val="009203E4"/>
    <w:rsid w:val="00931D50"/>
    <w:rsid w:val="0094595B"/>
    <w:rsid w:val="00973CA3"/>
    <w:rsid w:val="00976312"/>
    <w:rsid w:val="009827A8"/>
    <w:rsid w:val="00986581"/>
    <w:rsid w:val="0099461C"/>
    <w:rsid w:val="009962EC"/>
    <w:rsid w:val="009A0241"/>
    <w:rsid w:val="009A62DA"/>
    <w:rsid w:val="009B267A"/>
    <w:rsid w:val="009B5CF7"/>
    <w:rsid w:val="009C605B"/>
    <w:rsid w:val="009D21FC"/>
    <w:rsid w:val="009D7343"/>
    <w:rsid w:val="009D7ABB"/>
    <w:rsid w:val="009F6F8B"/>
    <w:rsid w:val="00A10B0B"/>
    <w:rsid w:val="00A113E1"/>
    <w:rsid w:val="00A2001B"/>
    <w:rsid w:val="00A27375"/>
    <w:rsid w:val="00A30CD4"/>
    <w:rsid w:val="00A478C0"/>
    <w:rsid w:val="00A64413"/>
    <w:rsid w:val="00A66AA1"/>
    <w:rsid w:val="00A80E67"/>
    <w:rsid w:val="00A958B6"/>
    <w:rsid w:val="00AA36EA"/>
    <w:rsid w:val="00AB4A4A"/>
    <w:rsid w:val="00AC04D3"/>
    <w:rsid w:val="00AD1536"/>
    <w:rsid w:val="00AD40D9"/>
    <w:rsid w:val="00AE5CD4"/>
    <w:rsid w:val="00AF3B4C"/>
    <w:rsid w:val="00B0054B"/>
    <w:rsid w:val="00B01FA6"/>
    <w:rsid w:val="00B2057C"/>
    <w:rsid w:val="00B21658"/>
    <w:rsid w:val="00B23E8F"/>
    <w:rsid w:val="00B35138"/>
    <w:rsid w:val="00B421B1"/>
    <w:rsid w:val="00B42EC3"/>
    <w:rsid w:val="00B529E3"/>
    <w:rsid w:val="00B5779D"/>
    <w:rsid w:val="00B61E7A"/>
    <w:rsid w:val="00B632E2"/>
    <w:rsid w:val="00B638DA"/>
    <w:rsid w:val="00B7265A"/>
    <w:rsid w:val="00B73A6D"/>
    <w:rsid w:val="00B83E21"/>
    <w:rsid w:val="00B85EBA"/>
    <w:rsid w:val="00B90BDF"/>
    <w:rsid w:val="00BA359E"/>
    <w:rsid w:val="00BA4A84"/>
    <w:rsid w:val="00BA7068"/>
    <w:rsid w:val="00BB4E3E"/>
    <w:rsid w:val="00BD698D"/>
    <w:rsid w:val="00BE01D6"/>
    <w:rsid w:val="00C046DC"/>
    <w:rsid w:val="00C13DB3"/>
    <w:rsid w:val="00C1578C"/>
    <w:rsid w:val="00C22840"/>
    <w:rsid w:val="00C26E8F"/>
    <w:rsid w:val="00C31745"/>
    <w:rsid w:val="00C34276"/>
    <w:rsid w:val="00C354A7"/>
    <w:rsid w:val="00C502BC"/>
    <w:rsid w:val="00C51634"/>
    <w:rsid w:val="00C62DD3"/>
    <w:rsid w:val="00C84CC6"/>
    <w:rsid w:val="00C87D24"/>
    <w:rsid w:val="00CB6580"/>
    <w:rsid w:val="00CE3A9F"/>
    <w:rsid w:val="00D11561"/>
    <w:rsid w:val="00D23BF6"/>
    <w:rsid w:val="00D320DC"/>
    <w:rsid w:val="00D47AD8"/>
    <w:rsid w:val="00D529A9"/>
    <w:rsid w:val="00D62B0E"/>
    <w:rsid w:val="00D668CD"/>
    <w:rsid w:val="00D7314B"/>
    <w:rsid w:val="00D87CC2"/>
    <w:rsid w:val="00D922FD"/>
    <w:rsid w:val="00D949D0"/>
    <w:rsid w:val="00DA06EF"/>
    <w:rsid w:val="00DA4488"/>
    <w:rsid w:val="00DB6EDC"/>
    <w:rsid w:val="00DC4037"/>
    <w:rsid w:val="00DC4F99"/>
    <w:rsid w:val="00DD437A"/>
    <w:rsid w:val="00DD5313"/>
    <w:rsid w:val="00DD76DA"/>
    <w:rsid w:val="00DE3F5A"/>
    <w:rsid w:val="00E02129"/>
    <w:rsid w:val="00E067D6"/>
    <w:rsid w:val="00E1097D"/>
    <w:rsid w:val="00E2367C"/>
    <w:rsid w:val="00E26266"/>
    <w:rsid w:val="00E55401"/>
    <w:rsid w:val="00E564AB"/>
    <w:rsid w:val="00E908DE"/>
    <w:rsid w:val="00E95311"/>
    <w:rsid w:val="00EA3B9E"/>
    <w:rsid w:val="00EA4E15"/>
    <w:rsid w:val="00EA55D7"/>
    <w:rsid w:val="00ED6C4D"/>
    <w:rsid w:val="00EE1125"/>
    <w:rsid w:val="00EE2438"/>
    <w:rsid w:val="00EE6582"/>
    <w:rsid w:val="00EF3C26"/>
    <w:rsid w:val="00EF7D7A"/>
    <w:rsid w:val="00F01A8B"/>
    <w:rsid w:val="00F03559"/>
    <w:rsid w:val="00F03A35"/>
    <w:rsid w:val="00F1350D"/>
    <w:rsid w:val="00F26AF1"/>
    <w:rsid w:val="00F847CA"/>
    <w:rsid w:val="00F92149"/>
    <w:rsid w:val="00F96C9C"/>
    <w:rsid w:val="00FC7CF3"/>
    <w:rsid w:val="00FD78F5"/>
    <w:rsid w:val="00FE393B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22F6C"/>
  <w15:docId w15:val="{1FA0E7BB-5EFA-4C71-B39A-AF3E57FD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3E"/>
  </w:style>
  <w:style w:type="paragraph" w:styleId="Footer">
    <w:name w:val="footer"/>
    <w:basedOn w:val="Normal"/>
    <w:link w:val="Foot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3E"/>
  </w:style>
  <w:style w:type="table" w:styleId="TableGrid">
    <w:name w:val="Table Grid"/>
    <w:basedOn w:val="TableNormal"/>
    <w:uiPriority w:val="59"/>
    <w:rsid w:val="00B9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A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A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essexrt.org.uk/policie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467C02CFBB4CAF77D68F1DAF3BF6" ma:contentTypeVersion="18" ma:contentTypeDescription="Create a new document." ma:contentTypeScope="" ma:versionID="f4e0cef843bdbe670a1615f08a0dc561">
  <xsd:schema xmlns:xsd="http://www.w3.org/2001/XMLSchema" xmlns:xs="http://www.w3.org/2001/XMLSchema" xmlns:p="http://schemas.microsoft.com/office/2006/metadata/properties" xmlns:ns2="a0675102-c34b-4ae4-b9f4-6e2d6bbe6228" xmlns:ns3="f62fdcad-9868-4102-bd18-90c7436d4172" targetNamespace="http://schemas.microsoft.com/office/2006/metadata/properties" ma:root="true" ma:fieldsID="95f770fa21a53c1e436222c25f77b90a" ns2:_="" ns3:_="">
    <xsd:import namespace="a0675102-c34b-4ae4-b9f4-6e2d6bbe6228"/>
    <xsd:import namespace="f62fdcad-9868-4102-bd18-90c7436d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5102-c34b-4ae4-b9f4-6e2d6bbe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f3b28d-8a87-4390-b79f-bab97a835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dcad-9868-4102-bd18-90c7436d4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1431d6-b48c-481a-be74-c7146ee08805}" ma:internalName="TaxCatchAll" ma:showField="CatchAllData" ma:web="f62fdcad-9868-4102-bd18-90c7436d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a0675102-c34b-4ae4-b9f4-6e2d6bbe6228" xsi:nil="true"/>
    <lcf76f155ced4ddcb4097134ff3c332f xmlns="a0675102-c34b-4ae4-b9f4-6e2d6bbe6228">
      <Terms xmlns="http://schemas.microsoft.com/office/infopath/2007/PartnerControls"/>
    </lcf76f155ced4ddcb4097134ff3c332f>
    <TaxCatchAll xmlns="f62fdcad-9868-4102-bd18-90c7436d41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0B8E6-DEFD-4938-965B-4D5F8CF06891}"/>
</file>

<file path=customXml/itemProps2.xml><?xml version="1.0" encoding="utf-8"?>
<ds:datastoreItem xmlns:ds="http://schemas.openxmlformats.org/officeDocument/2006/customXml" ds:itemID="{0B7684C7-0474-43CC-B87E-809324E73CB9}">
  <ds:schemaRefs>
    <ds:schemaRef ds:uri="http://schemas.microsoft.com/office/2006/metadata/properties"/>
    <ds:schemaRef ds:uri="http://schemas.microsoft.com/office/infopath/2007/PartnerControls"/>
    <ds:schemaRef ds:uri="a0675102-c34b-4ae4-b9f4-6e2d6bbe6228"/>
    <ds:schemaRef ds:uri="f62fdcad-9868-4102-bd18-90c7436d4172"/>
  </ds:schemaRefs>
</ds:datastoreItem>
</file>

<file path=customXml/itemProps3.xml><?xml version="1.0" encoding="utf-8"?>
<ds:datastoreItem xmlns:ds="http://schemas.openxmlformats.org/officeDocument/2006/customXml" ds:itemID="{94897E05-24BF-48BB-AA7D-03D5A8C50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2095</CharactersWithSpaces>
  <SharedDoc>false</SharedDoc>
  <HLinks>
    <vt:vector size="12" baseType="variant">
      <vt:variant>
        <vt:i4>1638410</vt:i4>
      </vt:variant>
      <vt:variant>
        <vt:i4>3</vt:i4>
      </vt:variant>
      <vt:variant>
        <vt:i4>0</vt:i4>
      </vt:variant>
      <vt:variant>
        <vt:i4>5</vt:i4>
      </vt:variant>
      <vt:variant>
        <vt:lpwstr>https://www.wessexrt.org.uk/policies.html</vt:lpwstr>
      </vt:variant>
      <vt:variant>
        <vt:lpwstr/>
      </vt:variant>
      <vt:variant>
        <vt:i4>7340032</vt:i4>
      </vt:variant>
      <vt:variant>
        <vt:i4>0</vt:i4>
      </vt:variant>
      <vt:variant>
        <vt:i4>0</vt:i4>
      </vt:variant>
      <vt:variant>
        <vt:i4>5</vt:i4>
      </vt:variant>
      <vt:variant>
        <vt:lpwstr>mailto:amy@wessexrt.org.uk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Tracy Standish</cp:lastModifiedBy>
  <cp:revision>20</cp:revision>
  <dcterms:created xsi:type="dcterms:W3CDTF">2023-03-28T19:20:00Z</dcterms:created>
  <dcterms:modified xsi:type="dcterms:W3CDTF">2023-09-06T15:24:00Z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0x01010024F0467C02CFBB4CAF77D68F1DAF3BF6</vt:lpwstr>
  </property>
  <property fmtid="{D5CDD505-2E9C-101B-9397-08002B2CF9AE}" pid="3" name="MediaServiceImageTags">
    <vt:lpwstr/>
  </property>
</Properties>
</file>